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document_image_rId15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3" Type="http://schemas.openxmlformats.org/officeDocument/2006/relationships/extended-properties" Target="docProps/app.xml"/>
    <Relationship Id="rId2" Type="http://schemas.openxmlformats.org/package/2006/relationships/metadata/core-properties" Target="docProps/core.xml"/>
    <Relationship Id="rId1" Type="http://schemas.openxmlformats.org/officeDocument/2006/relationships/officeDocument" Target="word/document.xml"/>
    <Relationship Id="rId4" Type="http://schemas.openxmlformats.org/officeDocument/2006/relationships/custom-properties" Target="docProps/custom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45 on SunOS -->
    <w:p w:rsidRDefault="000C26C4" w:rsidP="00373898" w:rsidR="00C90A4D" w:rsidRPr="004E4D2C">
      <w:pPr>
        <w:tabs>
          <w:tab w:pos="708" w:val="left"/>
          <w:tab w:pos="1416" w:val="left"/>
          <w:tab w:pos="2124" w:val="left"/>
          <w:tab w:pos="2832" w:val="left"/>
          <w:tab w:pos="5031" w:val="center"/>
        </w:tabs>
        <w:ind w:firstLine="0" w:left="709"/>
        <w:rPr>
          <w:sz w:val="6"/>
          <w:szCs w:val="28"/>
        </w:rPr>
      </w:pPr>
      <w:r w:rsidRPr="004E4D2C">
        <w:rPr>
          <w:sz w:val="72"/>
          <w:szCs w:val="72"/>
        </w:rPr>
        <w:tab/>
      </w:r>
      <w:r w:rsidR="006E73B8" w:rsidRPr="004E4D2C">
        <w:rPr>
          <w:sz w:val="72"/>
          <w:szCs w:val="72"/>
        </w:rPr>
        <w:t xml:space="preserve">       </w:t>
      </w:r>
      <w:r w:rsidR="00373898" w:rsidRPr="004E4D2C">
        <w:rPr>
          <w:sz w:val="72"/>
          <w:szCs w:val="72"/>
        </w:rPr>
        <w:tab/>
      </w:r>
    </w:p>
    <w:tbl>
      <w:tblPr>
        <w:tblStyle w:val="ac"/>
        <w:tblW w:type="dxa" w:w="10065"/>
        <w:tblInd w:type="dxa" w:w="-34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7655"/>
        <w:gridCol w:w="2410"/>
      </w:tblGrid>
      <w:tr w:rsidTr="00673D78" w:rsidR="005409A9" w:rsidRPr="00E63443">
        <w:trPr>
          <w:trHeight w:val="2192"/>
        </w:trPr>
        <w:tc>
          <w:tcPr>
            <w:tcW w:type="dxa" w:w="7655"/>
            <w:vAlign w:val="center"/>
          </w:tcPr>
          <w:p w:rsidRDefault="005409A9" w:rsidP="004C2E77" w:rsidR="005409A9" w:rsidRPr="00E63443">
            <w:pPr>
              <w:spacing w:lineRule="auto" w:line="264"/>
              <w:ind w:right="-108" w:left="-108"/>
              <w:jc w:val="center"/>
              <w:rPr>
                <w:b/>
              </w:rPr>
            </w:pPr>
            <w:r w:rsidRPr="00E63443">
              <w:rPr>
                <w:b/>
              </w:rPr>
              <w:t>ФЕДЕРАЛЬНАЯ СЛУЖБА ПО НАДЗОРУ В СФЕРЕ СВЯЗИ, ИНФОРМАЦИОННЫХ ТЕХНОЛОГИЙ И МАССОВЫХ КОММУНИКАЦИЙ</w:t>
            </w:r>
          </w:p>
          <w:p w:rsidRDefault="005409A9" w:rsidP="004C2E77" w:rsidR="005409A9" w:rsidRPr="00851951">
            <w:pPr>
              <w:pStyle w:val="ConsPlusNonformat"/>
              <w:spacing w:lineRule="auto" w:line="276"/>
              <w:ind w:right="-109" w:left="-108"/>
              <w:jc w:val="center"/>
              <w:rPr>
                <w:rFonts w:cs="Times New Roman" w:eastAsia="Times New Roman" w:hAnsi="Times New Roman" w:ascii="Times New Roman"/>
                <w:b/>
                <w:sz w:val="22"/>
                <w:szCs w:val="22"/>
              </w:rPr>
            </w:pPr>
            <w:r w:rsidRPr="00E63443">
              <w:rPr>
                <w:rFonts w:cs="Times New Roman" w:eastAsia="Times New Roman" w:hAnsi="Times New Roman" w:ascii="Times New Roman"/>
                <w:b/>
              </w:rPr>
              <w:t>(РОСКОМНАДЗОР)</w:t>
            </w:r>
          </w:p>
          <w:sdt>
            <w:sdtPr>
              <w:rPr>
                <w:b/>
              </w:rPr>
              <w:alias w:val="rsnPartNameShort"/>
              <w:tag w:val="rsnPartNameShort"/>
              <w:id w:val="-1111438220"/>
              <w:placeholder>
                <w:docPart w:val="637FC07E49BC41FB9AD88C737D212B0A"/>
              </w:placeholder>
              <w:text/>
            </w:sdtPr>
            <w:sdtEndPr/>
            <w:sdtContent>
              <w:p w:rsidRDefault="00B81367" w:rsidR="00BD66FF">
                <w:pPr>
                  <w:tabs>
                    <w:tab w:pos="6804" w:val="left"/>
                  </w:tabs>
                  <w:spacing w:before="240"/>
                  <w:ind w:firstLine="1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rStyle w:val="ab"/>
                    <w:b/>
                    <w:color w:val="auto"/>
                    <w:sz w:val="22"/>
                    <w:szCs w:val="22"/>
                  </w:rPr>
                  <w:t>Роскомнадзор</w:t>
                </w:r>
              </w:p>
            </w:sdtContent>
          </w:sdt>
        </w:tc>
        <w:tc>
          <w:tcPr>
            <w:tcW w:type="dxa" w:w="2410"/>
            <w:vAlign w:val="center"/>
          </w:tcPr>
          <w:p w:rsidRDefault="00B81367" w:rsidP="00B42938" w:rsidR="005409A9" w:rsidRPr="00E63443">
            <w:pPr>
              <w:pStyle w:val="ConsPlusNormal"/>
              <w:spacing w:lineRule="auto" w:line="192"/>
              <w:ind w:right="-559" w:left="-651"/>
              <w:jc w:val="center"/>
              <w:rPr>
                <w:rFonts w:cs="Times New Roman" w:hAnsi="Times New Roman" w:ascii="Times New Roman"/>
                <w:sz w:val="24"/>
                <w:szCs w:val="24"/>
              </w:rPr>
            </w:pPr>
            <w:sdt>
              <w:sdtPr>
                <w:rPr>
                  <w:lang w:val="en-US"/>
                </w:rPr>
                <w:alias w:val="licURL"/>
                <w:tag w:val="licURL"/>
                <w:id w:val="-982769645"/>
                <w:placeholder>
                  <w:docPart w:val="CF4D5202B04C4AF5B1AD2F044DBC4C96"/>
                </w:placeholder>
                <w:showingPlcHdr/>
              </w:sdtPr>
              <w:sdtEndPr/>
              <w:sdtContent>
                <w:r w:rsidR="003A7609">
                  <w:rPr>
                    <w:noProof/>
                    <w:color w:val="808080"/>
                    <w:lang w:eastAsia="zh-CN"/>
                  </w:rPr>
                  <w:drawing>
                    <wp:inline distR="0" distL="0" distB="0" distT="0">
                      <wp:extent cy="1905000" cx="1905000"/>
                      <wp:effectExtent b="0" r="0" t="0" l="0"/>
                      <wp:docPr name="Рисунок 1" id="1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name="" id="2"/>
                              <pic:cNvPicPr/>
                            </pic:nvPicPr>
                            <pic:blipFill>
                              <a:blip r:embed="rId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y="0" x="0"/>
                                <a:ext cy="1905000" cx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Default="005409A9" w:rsidP="00556045" w:rsidR="005409A9" w:rsidRPr="00E63443">
      <w:pPr>
        <w:pStyle w:val="ConsPlusNonformat"/>
        <w:widowControl/>
        <w:spacing w:lineRule="auto" w:line="276" w:before="240"/>
        <w:ind w:right="141" w:left="-142"/>
        <w:jc w:val="center"/>
        <w:rPr>
          <w:rFonts w:cs="Times New Roman" w:hAnsi="Times New Roman" w:ascii="Times New Roman"/>
          <w:b/>
          <w:spacing w:val="-4"/>
          <w:sz w:val="28"/>
          <w:szCs w:val="28"/>
        </w:rPr>
      </w:pPr>
      <w:r w:rsidRPr="00E63443">
        <w:rPr>
          <w:rFonts w:cs="Times New Roman" w:hAnsi="Times New Roman" w:ascii="Times New Roman"/>
          <w:b/>
          <w:spacing w:val="-4"/>
          <w:sz w:val="28"/>
          <w:szCs w:val="28"/>
        </w:rPr>
        <w:t>Выписка</w:t>
      </w:r>
    </w:p>
    <w:p w:rsidRDefault="005409A9" w:rsidP="005409A9" w:rsidR="005409A9" w:rsidRPr="00E63443">
      <w:pPr>
        <w:pStyle w:val="ConsPlusNonformat"/>
        <w:widowControl/>
        <w:spacing w:lineRule="auto" w:line="276"/>
        <w:ind w:right="141" w:left="-142"/>
        <w:jc w:val="center"/>
        <w:rPr>
          <w:rFonts w:cs="Times New Roman" w:hAnsi="Times New Roman" w:ascii="Times New Roman"/>
          <w:spacing w:val="-4"/>
          <w:sz w:val="28"/>
          <w:szCs w:val="28"/>
        </w:rPr>
      </w:pPr>
      <w:r w:rsidRPr="00E63443">
        <w:rPr>
          <w:rFonts w:cs="Times New Roman" w:hAnsi="Times New Roman" w:ascii="Times New Roman"/>
          <w:b/>
          <w:spacing w:val="-4"/>
          <w:sz w:val="28"/>
          <w:szCs w:val="28"/>
        </w:rPr>
        <w:t xml:space="preserve">из реестра зарегистрированных средств массовой информации </w:t>
      </w:r>
    </w:p>
    <w:p w:rsidRDefault="005409A9" w:rsidP="000525C9" w:rsidR="005409A9" w:rsidRPr="00E63443">
      <w:pPr>
        <w:pStyle w:val="ConsPlusNonformat"/>
        <w:widowControl/>
        <w:spacing w:lineRule="auto" w:line="360" w:after="240"/>
        <w:ind w:right="141" w:left="-142"/>
        <w:jc w:val="center"/>
        <w:rPr>
          <w:rFonts w:cs="Times New Roman" w:hAnsi="Times New Roman" w:ascii="Times New Roman"/>
          <w:i/>
          <w:sz w:val="28"/>
          <w:szCs w:val="28"/>
        </w:rPr>
      </w:pPr>
      <w:r w:rsidRPr="00E63443">
        <w:rPr>
          <w:rFonts w:cs="Times New Roman" w:hAnsi="Times New Roman" w:ascii="Times New Roman"/>
          <w:i/>
          <w:sz w:val="28"/>
          <w:szCs w:val="28"/>
        </w:rPr>
        <w:t xml:space="preserve">по состоянию на </w:t>
      </w:r>
      <w:sdt>
        <w:sdtPr>
          <w:rPr>
            <w:rFonts w:cs="Arial" w:hAnsi="Arial" w:ascii="Arial"/>
            <w:sz w:val="26"/>
            <w:szCs w:val="26"/>
          </w:rPr>
          <w:tag w:val="docDate"/>
          <w:id w:val="-1049681662"/>
          <w:placeholder>
            <w:docPart w:val="DE34423C260E47F98A7A7B602E62274A"/>
          </w:placeholder>
          <w:text/>
        </w:sdtPr>
        <w:sdtEndPr/>
        <w:sdtContent>
          <w:r>
            <w:rPr>
              <w:rFonts w:cs="Times New Roman" w:hAnsi="Times New Roman" w:ascii="Times New Roman"/>
              <w:i/>
              <w:sz w:val="28"/>
              <w:szCs w:val="28"/>
            </w:rPr>
            <w:t>03.11.2026</w:t>
          </w:r>
        </w:sdtContent>
      </w:sdt>
      <w:r w:rsidRPr="00E63443">
        <w:rPr>
          <w:rFonts w:cs="Times New Roman" w:hAnsi="Times New Roman" w:ascii="Times New Roman"/>
          <w:i/>
          <w:sz w:val="28"/>
          <w:szCs w:val="28"/>
        </w:rPr>
        <w:t xml:space="preserve"> г.</w:t>
      </w:r>
    </w:p>
    <w:sdt>
      <w:sdtPr>
        <w:rPr>
          <w:b/>
          <w:sz w:val="28"/>
          <w:szCs w:val="28"/>
        </w:rPr>
        <w:alias w:val="printTable"/>
        <w:tag w:val="printTable"/>
        <w:id w:val="216170746"/>
        <w:placeholder>
          <w:docPart w:val="B91A8327795F4467AA017BB4037BE131"/>
        </w:placeholder>
      </w:sdtPr>
      <w:sdtEndPr/>
      <w:sdtContent>
        <w:tbl>
          <w:tblPr>
            <w:tblStyle w:val="ac"/>
            <w:tblW w:type="dxa" w:w="10289"/>
            <w:tblBorders>
              <w:top w:space="0" w:sz="0" w:color="auto" w:val="none"/>
              <w:left w:space="0" w:sz="0" w:color="auto" w:val="none"/>
              <w:bottom w:space="0" w:sz="0" w:color="auto" w:val="none"/>
              <w:right w:space="0" w:sz="0" w:color="auto" w:val="none"/>
              <w:insideH w:space="0" w:sz="0" w:color="auto" w:val="none"/>
              <w:insideV w:space="0" w:sz="0" w:color="auto" w:val="none"/>
            </w:tblBorders>
            <w:tblLook w:val="04A0" w:noVBand="1" w:noHBand="0" w:lastColumn="0" w:firstColumn="1" w:lastRow="0" w:firstRow="1"/>
          </w:tblPr>
          <w:tblGrid>
            <w:gridCol w:w="10053"/>
            <w:gridCol w:w="236"/>
          </w:tblGrid>
          <w:tr w:rsidR="00BD66FF">
            <w:tc>
              <w:tcPr>
                <w:tcW w:type="dxa" w:w="10053"/>
                <w:vMerge w:val="restart"/>
              </w:tcPr>
              <w:p w:rsidRDefault="00243089" w:rsidP="00B870E1" w:rsidR="00243089" w:rsidRPr="00B870E1">
                <w:pPr>
                  <w:ind w:firstLine="0"/>
                  <w:rPr>
                    <w:sz w:val="28"/>
                    <w:szCs w:val="28"/>
                  </w:rPr>
                </w:pPr>
                <w:r w:rsidRPr="00F850B1">
                  <w:rPr>
                    <w:b/>
                    <w:sz w:val="28"/>
                    <w:szCs w:val="28"/>
                  </w:rPr>
                  <w:t>Наименование (название) средства массовой информации:</w:t>
                </w:r>
                <w:r w:rsidRPr="00B870E1">
                  <w:rPr>
                    <w:b/>
                    <w:sz w:val="28"/>
                    <w:szCs w:val="28"/>
                  </w:rPr>
                  <w:t xml:space="preserve"> </w:t>
                </w:r>
                <w:r w:rsidR="001752B3">
                  <w:rPr>
                    <w:i/>
                    <w:sz w:val="28"/>
                    <w:szCs w:val="28"/>
                  </w:rPr>
                  <w:t>GOAL24</w:t>
                </w:r>
                <w:r w:rsidR="00C54746" w:rsidRPr="00B870E1">
                  <w:rPr>
                    <w:i/>
                    <w:sz w:val="28"/>
                    <w:szCs w:val="28"/>
                  </w:rPr>
                  <w:t xml:space="preserve"> </w:t>
                </w:r>
              </w:p>
            </w:tc>
            <w:tc>
              <w:tcPr>
                <w:tcW w:type="dxa" w:w="236"/>
              </w:tcPr>
              <w:p w:rsidRDefault="00243089" w:rsidP="00B870E1" w:rsidR="00243089" w:rsidRPr="00F850B1">
                <w:pPr>
                  <w:ind w:firstLine="0"/>
                  <w:jc w:val="left"/>
                  <w:rPr>
                    <w:sz w:val="28"/>
                    <w:szCs w:val="28"/>
                  </w:rPr>
                </w:pPr>
              </w:p>
            </w:tc>
          </w:tr>
          <w:tr w:rsidR="00BD66FF">
            <w:tc>
              <w:tcPr>
                <w:tcW w:type="dxa" w:w="10053"/>
                <w:vMerge w:val="restart"/>
              </w:tcPr>
              <w:p w:rsidRDefault="00243089" w:rsidP="00B870E1" w:rsidR="00243089" w:rsidRPr="00B870E1">
                <w:pPr>
                  <w:ind w:firstLine="0"/>
                  <w:rPr>
                    <w:sz w:val="28"/>
                    <w:szCs w:val="28"/>
                  </w:rPr>
                </w:pPr>
                <w:r w:rsidRPr="00F850B1">
                  <w:rPr>
                    <w:b/>
                    <w:sz w:val="28"/>
                    <w:szCs w:val="28"/>
                  </w:rPr>
                  <w:t>Перевод наименования (названия) на государственный язык Российской Федерации:</w:t>
                </w:r>
                <w:r w:rsidRPr="00B870E1">
                  <w:rPr>
                    <w:b/>
                    <w:sz w:val="28"/>
                    <w:szCs w:val="28"/>
                  </w:rPr>
                  <w:t xml:space="preserve"> </w:t>
                </w:r>
                <w:r w:rsidR="001752B3">
                  <w:rPr>
                    <w:i/>
                    <w:sz w:val="28"/>
                    <w:szCs w:val="28"/>
                  </w:rPr>
                  <w:t>Цель24</w:t>
                </w:r>
                <w:r w:rsidR="00C54746" w:rsidRPr="00B870E1">
                  <w:rPr>
                    <w:i/>
                    <w:sz w:val="28"/>
                    <w:szCs w:val="28"/>
                  </w:rPr>
                  <w:t xml:space="preserve"> </w:t>
                </w:r>
              </w:p>
            </w:tc>
            <w:tc>
              <w:tcPr>
                <w:tcW w:type="dxa" w:w="236"/>
              </w:tcPr>
              <w:p w:rsidRDefault="00243089" w:rsidP="00B870E1" w:rsidR="00243089" w:rsidRPr="00F850B1">
                <w:pPr>
                  <w:ind w:firstLine="0"/>
                  <w:jc w:val="left"/>
                  <w:rPr>
                    <w:sz w:val="28"/>
                    <w:szCs w:val="28"/>
                  </w:rPr>
                </w:pPr>
              </w:p>
            </w:tc>
          </w:tr>
          <w:tr w:rsidR="00BD66FF">
            <w:tc>
              <w:tcPr>
                <w:tcW w:type="dxa" w:w="10053"/>
                <w:vMerge w:val="restart"/>
              </w:tcPr>
              <w:p w:rsidRDefault="00243089" w:rsidP="00B870E1" w:rsidR="00243089" w:rsidRPr="00B870E1">
                <w:pPr>
                  <w:ind w:firstLine="0"/>
                  <w:rPr>
                    <w:sz w:val="28"/>
                    <w:szCs w:val="28"/>
                  </w:rPr>
                </w:pPr>
                <w:r w:rsidRPr="00F850B1">
                  <w:rPr>
                    <w:b/>
                    <w:sz w:val="28"/>
                    <w:szCs w:val="28"/>
                  </w:rPr>
                  <w:t>Регистрационный номер СМИ:</w:t>
                </w:r>
                <w:r w:rsidRPr="00B870E1">
                  <w:rPr>
                    <w:b/>
                    <w:sz w:val="28"/>
                    <w:szCs w:val="28"/>
                  </w:rPr>
                  <w:t xml:space="preserve"> </w:t>
                </w:r>
                <w:r w:rsidR="001752B3">
                  <w:rPr>
                    <w:i/>
                    <w:sz w:val="28"/>
                    <w:szCs w:val="28"/>
                  </w:rPr>
                  <w:t>Серия Эл № ФС77-92495</w:t>
                </w:r>
                <w:r w:rsidR="00C54746" w:rsidRPr="00B870E1">
                  <w:rPr>
                    <w:i/>
                    <w:sz w:val="28"/>
                    <w:szCs w:val="28"/>
                  </w:rPr>
                  <w:t xml:space="preserve"> </w:t>
                </w:r>
              </w:p>
            </w:tc>
            <w:tc>
              <w:tcPr>
                <w:tcW w:type="dxa" w:w="236"/>
              </w:tcPr>
              <w:p w:rsidRDefault="00243089" w:rsidP="00B870E1" w:rsidR="00243089" w:rsidRPr="00F850B1">
                <w:pPr>
                  <w:ind w:firstLine="0"/>
                  <w:jc w:val="left"/>
                  <w:rPr>
                    <w:sz w:val="28"/>
                    <w:szCs w:val="28"/>
                  </w:rPr>
                </w:pPr>
              </w:p>
            </w:tc>
          </w:tr>
          <w:tr w:rsidR="00BD66FF">
            <w:tc>
              <w:tcPr>
                <w:tcW w:type="dxa" w:w="10053"/>
                <w:vMerge w:val="restart"/>
              </w:tcPr>
              <w:p w:rsidRDefault="00243089" w:rsidP="00B870E1" w:rsidR="00243089" w:rsidRPr="00B870E1">
                <w:pPr>
                  <w:ind w:firstLine="0"/>
                  <w:rPr>
                    <w:sz w:val="28"/>
                    <w:szCs w:val="28"/>
                  </w:rPr>
                </w:pPr>
                <w:r w:rsidRPr="00F850B1">
                  <w:rPr>
                    <w:b/>
                    <w:sz w:val="28"/>
                    <w:szCs w:val="28"/>
                  </w:rPr>
                  <w:t>Дата регистрации СМИ:</w:t>
                </w:r>
                <w:r w:rsidRPr="00B870E1">
                  <w:rPr>
                    <w:b/>
                    <w:sz w:val="28"/>
                    <w:szCs w:val="28"/>
                  </w:rPr>
                  <w:t xml:space="preserve"> </w:t>
                </w:r>
                <w:r w:rsidR="001752B3">
                  <w:rPr>
                    <w:i/>
                    <w:sz w:val="28"/>
                    <w:szCs w:val="28"/>
                  </w:rPr>
                  <w:t>02    ноября  2026 г.</w:t>
                </w:r>
                <w:r w:rsidR="00C54746" w:rsidRPr="00B870E1">
                  <w:rPr>
                    <w:i/>
                    <w:sz w:val="28"/>
                    <w:szCs w:val="28"/>
                  </w:rPr>
                  <w:t xml:space="preserve"> </w:t>
                </w:r>
              </w:p>
            </w:tc>
            <w:tc>
              <w:tcPr>
                <w:tcW w:type="dxa" w:w="236"/>
              </w:tcPr>
              <w:p w:rsidRDefault="00243089" w:rsidP="00B870E1" w:rsidR="00243089" w:rsidRPr="00F850B1">
                <w:pPr>
                  <w:ind w:firstLine="0"/>
                  <w:jc w:val="left"/>
                  <w:rPr>
                    <w:sz w:val="28"/>
                    <w:szCs w:val="28"/>
                  </w:rPr>
                </w:pPr>
              </w:p>
            </w:tc>
          </w:tr>
          <w:tr w:rsidR="00BD66FF">
            <w:tc>
              <w:tcPr>
                <w:tcW w:type="dxa" w:w="10053"/>
                <w:vMerge w:val="restart"/>
              </w:tcPr>
              <w:p w:rsidRDefault="00243089" w:rsidP="00B870E1" w:rsidR="00243089" w:rsidRPr="00B870E1">
                <w:pPr>
                  <w:ind w:firstLine="0"/>
                  <w:rPr>
                    <w:sz w:val="28"/>
                    <w:szCs w:val="28"/>
                  </w:rPr>
                </w:pPr>
                <w:r w:rsidRPr="00F850B1">
                  <w:rPr>
                    <w:b/>
                    <w:sz w:val="28"/>
                    <w:szCs w:val="28"/>
                  </w:rPr>
                  <w:t>Адрес редакции:</w:t>
                </w:r>
                <w:r w:rsidRPr="00B870E1">
                  <w:rPr>
                    <w:b/>
                    <w:sz w:val="28"/>
                    <w:szCs w:val="28"/>
                  </w:rPr>
                  <w:t xml:space="preserve"> </w:t>
                </w:r>
                <w:r w:rsidR="001752B3">
                  <w:rPr>
                    <w:i/>
                    <w:sz w:val="28"/>
                    <w:szCs w:val="28"/>
                  </w:rPr>
                  <w:t>347910, Ростовская обл., г. Таганрог, ул. 1-я Котельная, д. 71</w:t>
                </w:r>
                <w:r w:rsidR="00C54746" w:rsidRPr="00B870E1">
                  <w:rPr>
                    <w:i/>
                    <w:sz w:val="28"/>
                    <w:szCs w:val="28"/>
                  </w:rPr>
                  <w:t xml:space="preserve"> </w:t>
                </w:r>
              </w:p>
            </w:tc>
            <w:tc>
              <w:tcPr>
                <w:tcW w:type="dxa" w:w="236"/>
              </w:tcPr>
              <w:p w:rsidRDefault="00243089" w:rsidP="00B870E1" w:rsidR="00243089" w:rsidRPr="00F850B1">
                <w:pPr>
                  <w:ind w:firstLine="0"/>
                  <w:jc w:val="left"/>
                  <w:rPr>
                    <w:sz w:val="28"/>
                    <w:szCs w:val="28"/>
                  </w:rPr>
                </w:pPr>
              </w:p>
            </w:tc>
          </w:tr>
          <w:tr w:rsidR="00BD66FF">
            <w:tc>
              <w:tcPr>
                <w:tcW w:type="dxa" w:w="10053"/>
                <w:vMerge w:val="restart"/>
              </w:tcPr>
              <w:p w:rsidRDefault="00243089" w:rsidP="00B870E1" w:rsidR="00243089" w:rsidRPr="00B870E1">
                <w:pPr>
                  <w:ind w:firstLine="0"/>
                  <w:rPr>
                    <w:sz w:val="28"/>
                    <w:szCs w:val="28"/>
                  </w:rPr>
                </w:pPr>
                <w:r w:rsidRPr="00F850B1">
                  <w:rPr>
                    <w:b/>
                    <w:sz w:val="28"/>
                    <w:szCs w:val="28"/>
                  </w:rPr>
                  <w:t>Доменное имя сайта в информационно-телекоммуникационной сети «Интернет» (для сетевого издания):</w:t>
                </w:r>
                <w:r w:rsidRPr="00B870E1">
                  <w:rPr>
                    <w:b/>
                    <w:sz w:val="28"/>
                    <w:szCs w:val="28"/>
                  </w:rPr>
                  <w:t xml:space="preserve"> </w:t>
                </w:r>
                <w:r w:rsidR="001752B3">
                  <w:rPr>
                    <w:i/>
                    <w:sz w:val="28"/>
                    <w:szCs w:val="28"/>
                  </w:rPr>
                  <w:t>goal24.pro</w:t>
                </w:r>
                <w:r w:rsidR="00C54746" w:rsidRPr="00B870E1">
                  <w:rPr>
                    <w:i/>
                    <w:sz w:val="28"/>
                    <w:szCs w:val="28"/>
                  </w:rPr>
                  <w:t xml:space="preserve"> </w:t>
                </w:r>
              </w:p>
            </w:tc>
            <w:tc>
              <w:tcPr>
                <w:tcW w:type="dxa" w:w="236"/>
              </w:tcPr>
              <w:p w:rsidRDefault="00243089" w:rsidP="00B870E1" w:rsidR="00243089" w:rsidRPr="00F850B1">
                <w:pPr>
                  <w:ind w:firstLine="0"/>
                  <w:jc w:val="left"/>
                  <w:rPr>
                    <w:sz w:val="28"/>
                    <w:szCs w:val="28"/>
                  </w:rPr>
                </w:pPr>
              </w:p>
            </w:tc>
          </w:tr>
          <w:tr w:rsidR="00BD66FF">
            <w:tc>
              <w:tcPr>
                <w:tcW w:type="dxa" w:w="10053"/>
                <w:vMerge w:val="restart"/>
              </w:tcPr>
              <w:p w:rsidRDefault="00243089" w:rsidP="00B870E1" w:rsidR="00243089" w:rsidRPr="00B870E1">
                <w:pPr>
                  <w:ind w:firstLine="0"/>
                  <w:rPr>
                    <w:sz w:val="28"/>
                    <w:szCs w:val="28"/>
                  </w:rPr>
                </w:pPr>
                <w:r w:rsidRPr="00F850B1">
                  <w:rPr>
                    <w:b/>
                    <w:sz w:val="28"/>
                    <w:szCs w:val="28"/>
                  </w:rPr>
                  <w:t>Примерная тематика и (или) специализация СМИ:</w:t>
                </w:r>
                <w:r w:rsidRPr="00B870E1">
                  <w:rPr>
                    <w:b/>
                    <w:sz w:val="28"/>
                    <w:szCs w:val="28"/>
                  </w:rPr>
                  <w:t xml:space="preserve"> </w:t>
                </w:r>
                <w:r w:rsidR="001752B3">
                  <w:rPr>
                    <w:i/>
                    <w:sz w:val="28"/>
                    <w:szCs w:val="28"/>
                  </w:rPr>
                  <w:t>Спортивная</w:t>
                </w:r>
                <w:r w:rsidR="00C54746" w:rsidRPr="00B870E1">
                  <w:rPr>
                    <w:i/>
                    <w:sz w:val="28"/>
                    <w:szCs w:val="28"/>
                  </w:rPr>
                  <w:t xml:space="preserve"> </w:t>
                </w:r>
              </w:p>
            </w:tc>
            <w:tc>
              <w:tcPr>
                <w:tcW w:type="dxa" w:w="236"/>
              </w:tcPr>
              <w:p w:rsidRDefault="00243089" w:rsidP="00B870E1" w:rsidR="00243089" w:rsidRPr="00F850B1">
                <w:pPr>
                  <w:ind w:firstLine="0"/>
                  <w:jc w:val="left"/>
                  <w:rPr>
                    <w:sz w:val="28"/>
                    <w:szCs w:val="28"/>
                  </w:rPr>
                </w:pPr>
              </w:p>
            </w:tc>
          </w:tr>
          <w:tr w:rsidR="00BD66FF">
            <w:tc>
              <w:tcPr>
                <w:tcW w:type="dxa" w:w="10053"/>
                <w:vMerge w:val="restart"/>
              </w:tcPr>
              <w:p w:rsidRDefault="00243089" w:rsidP="00B870E1" w:rsidR="00243089" w:rsidRPr="00B870E1">
                <w:pPr>
                  <w:ind w:firstLine="0"/>
                  <w:rPr>
                    <w:sz w:val="28"/>
                    <w:szCs w:val="28"/>
                  </w:rPr>
                </w:pPr>
                <w:r w:rsidRPr="00F850B1">
                  <w:rPr>
                    <w:b/>
                    <w:sz w:val="28"/>
                    <w:szCs w:val="28"/>
                  </w:rPr>
                  <w:t>Форма периодического распространения СМИ (вид - для периодического печатного издания):</w:t>
                </w:r>
                <w:r w:rsidRPr="00B870E1">
                  <w:rPr>
                    <w:b/>
                    <w:sz w:val="28"/>
                    <w:szCs w:val="28"/>
                  </w:rPr>
                  <w:t xml:space="preserve"> </w:t>
                </w:r>
                <w:r w:rsidR="001752B3">
                  <w:rPr>
                    <w:i/>
                    <w:sz w:val="28"/>
                    <w:szCs w:val="28"/>
                  </w:rPr>
                  <w:t>сетевое издание</w:t>
                </w:r>
                <w:r w:rsidR="00C54746" w:rsidRPr="00B870E1">
                  <w:rPr>
                    <w:i/>
                    <w:sz w:val="28"/>
                    <w:szCs w:val="28"/>
                  </w:rPr>
                  <w:t xml:space="preserve"> </w:t>
                </w:r>
              </w:p>
            </w:tc>
            <w:tc>
              <w:tcPr>
                <w:tcW w:type="dxa" w:w="236"/>
              </w:tcPr>
              <w:p w:rsidRDefault="00243089" w:rsidP="00B870E1" w:rsidR="00243089" w:rsidRPr="00F850B1">
                <w:pPr>
                  <w:ind w:firstLine="0"/>
                  <w:jc w:val="left"/>
                  <w:rPr>
                    <w:sz w:val="28"/>
                    <w:szCs w:val="28"/>
                  </w:rPr>
                </w:pPr>
              </w:p>
            </w:tc>
          </w:tr>
          <w:tr w:rsidR="00BD66FF">
            <w:tc>
              <w:tcPr>
                <w:tcW w:type="dxa" w:w="10053"/>
                <w:vMerge w:val="restart"/>
              </w:tcPr>
              <w:p w:rsidRDefault="00243089" w:rsidP="00B870E1" w:rsidR="00243089" w:rsidRPr="00C54746">
                <w:pPr>
                  <w:ind w:firstLine="0"/>
                  <w:rPr>
                    <w:sz w:val="28"/>
                    <w:szCs w:val="28"/>
                    <w:lang w:val="en-US"/>
                  </w:rPr>
                </w:pPr>
                <w:r w:rsidRPr="00F850B1">
                  <w:rPr>
                    <w:b/>
                    <w:sz w:val="28"/>
                    <w:szCs w:val="28"/>
                  </w:rPr>
                  <w:t>Язык(и) СМИ:</w:t>
                </w:r>
                <w:r w:rsidRPr="00F850B1">
                  <w:rPr>
                    <w:b/>
                    <w:sz w:val="28"/>
                    <w:szCs w:val="28"/>
                    <w:lang w:val="en-US"/>
                  </w:rPr>
                  <w:t xml:space="preserve"> </w:t>
                </w:r>
                <w:r w:rsidR="001752B3">
                  <w:rPr>
                    <w:i/>
                    <w:sz w:val="28"/>
                    <w:szCs w:val="28"/>
                  </w:rPr>
                  <w:t>русский</w:t>
                </w:r>
                <w:r w:rsidR="00C54746">
                  <w:rPr>
                    <w:i/>
                    <w:sz w:val="28"/>
                    <w:szCs w:val="28"/>
                    <w:lang w:val="en-US"/>
                  </w:rPr>
                  <w:t xml:space="preserve"> </w:t>
                </w:r>
              </w:p>
            </w:tc>
            <w:tc>
              <w:tcPr>
                <w:tcW w:type="dxa" w:w="236"/>
              </w:tcPr>
              <w:p w:rsidRDefault="00243089" w:rsidP="00B870E1" w:rsidR="00243089" w:rsidRPr="00F850B1">
                <w:pPr>
                  <w:ind w:firstLine="0"/>
                  <w:jc w:val="left"/>
                  <w:rPr>
                    <w:sz w:val="28"/>
                    <w:szCs w:val="28"/>
                  </w:rPr>
                </w:pPr>
              </w:p>
            </w:tc>
          </w:tr>
          <w:tr w:rsidR="00BD66FF">
            <w:tc>
              <w:tcPr>
                <w:tcW w:type="dxa" w:w="10053"/>
                <w:vMerge w:val="restart"/>
              </w:tcPr>
              <w:p w:rsidRDefault="00243089" w:rsidP="00B870E1" w:rsidR="00243089" w:rsidRPr="00B870E1">
                <w:pPr>
                  <w:ind w:firstLine="0"/>
                  <w:rPr>
                    <w:sz w:val="28"/>
                    <w:szCs w:val="28"/>
                  </w:rPr>
                </w:pPr>
                <w:r w:rsidRPr="00F850B1">
                  <w:rPr>
                    <w:b/>
                    <w:sz w:val="28"/>
                    <w:szCs w:val="28"/>
                  </w:rPr>
                  <w:t>Территория  распространения СМИ:</w:t>
                </w:r>
                <w:r w:rsidRPr="00B870E1">
                  <w:rPr>
                    <w:b/>
                    <w:sz w:val="28"/>
                    <w:szCs w:val="28"/>
                  </w:rPr>
                  <w:t xml:space="preserve"> </w:t>
                </w:r>
                <w:r w:rsidR="001752B3">
                  <w:rPr>
                    <w:i/>
                    <w:sz w:val="28"/>
                    <w:szCs w:val="28"/>
                  </w:rPr>
                  <w:t>Российская Федерация, зарубежные страны</w:t>
                </w:r>
                <w:r w:rsidR="00C54746" w:rsidRPr="00B870E1">
                  <w:rPr>
                    <w:i/>
                    <w:sz w:val="28"/>
                    <w:szCs w:val="28"/>
                  </w:rPr>
                  <w:t xml:space="preserve"> </w:t>
                </w:r>
              </w:p>
            </w:tc>
            <w:tc>
              <w:tcPr>
                <w:tcW w:type="dxa" w:w="236"/>
              </w:tcPr>
              <w:p w:rsidRDefault="00243089" w:rsidP="00B870E1" w:rsidR="00243089" w:rsidRPr="00F850B1">
                <w:pPr>
                  <w:ind w:firstLine="0"/>
                  <w:jc w:val="left"/>
                  <w:rPr>
                    <w:sz w:val="28"/>
                    <w:szCs w:val="28"/>
                  </w:rPr>
                </w:pPr>
              </w:p>
            </w:tc>
          </w:tr>
          <w:tr w:rsidR="00BD66FF">
            <w:tc>
              <w:tcPr>
                <w:tcW w:type="dxa" w:w="10053"/>
                <w:vMerge w:val="restart"/>
              </w:tcPr>
              <w:p w:rsidRDefault="00243089" w:rsidP="00B870E1" w:rsidR="00243089" w:rsidRPr="00B870E1">
                <w:pPr>
                  <w:ind w:firstLine="0"/>
                  <w:rPr>
                    <w:sz w:val="28"/>
                    <w:szCs w:val="28"/>
                  </w:rPr>
                </w:pPr>
                <w:r w:rsidRPr="00F850B1">
                  <w:rPr>
                    <w:b/>
                    <w:sz w:val="28"/>
                    <w:szCs w:val="28"/>
                  </w:rPr>
                  <w:t>Учредитель (соучредители) СМИ:</w:t>
                </w:r>
                <w:r w:rsidRPr="00B870E1">
                  <w:rPr>
                    <w:b/>
                    <w:sz w:val="28"/>
                    <w:szCs w:val="28"/>
                  </w:rPr>
                  <w:t xml:space="preserve"> </w:t>
                </w:r>
                <w:r w:rsidR="001752B3">
                  <w:rPr>
                    <w:i/>
                    <w:sz w:val="28"/>
                    <w:szCs w:val="28"/>
                  </w:rPr>
                  <w:t>Индивидуальный предприниматель ПОЛЫВЯНЫЙ ИВАН ВИКТОРОВИЧ (ОГРНИП 326619600007981)</w:t>
                </w:r>
                <w:r w:rsidR="00C54746" w:rsidRPr="00B870E1">
                  <w:rPr>
                    <w:i/>
                    <w:sz w:val="28"/>
                    <w:szCs w:val="28"/>
                  </w:rPr>
                  <w:t xml:space="preserve"> </w:t>
                </w:r>
              </w:p>
            </w:tc>
            <w:tc>
              <w:tcPr>
                <w:tcW w:type="dxa" w:w="236"/>
              </w:tcPr>
              <w:p w:rsidRDefault="00B81367" w:rsidP="00B870E1" w:rsidR="00243089" w:rsidRPr="00F850B1">
                <w:pPr>
                  <w:ind w:firstLine="0"/>
                  <w:jc w:val="left"/>
                  <w:rPr>
                    <w:sz w:val="28"/>
                    <w:szCs w:val="28"/>
                  </w:rPr>
                </w:pPr>
              </w:p>
            </w:tc>
          </w:tr>
        </w:tbl>
      </w:sdtContent>
    </w:sdt>
    <w:sdt>
      <w:sdtPr>
        <w:rPr>
          <w:sz w:val="28"/>
          <w:szCs w:val="28"/>
        </w:rPr>
        <w:alias w:val="isCA"/>
        <w:tag w:val="isCA"/>
        <w:id w:val="21524144"/>
        <w:placeholder>
          <w:docPart w:val="C6B49DD23CBB460196124E293A5B59E4"/>
        </w:placeholder>
      </w:sdtPr>
      <w:sdtEndPr/>
      <w:sdtContent>
        <w:tbl>
          <w:tblPr>
            <w:tblStyle w:val="ac"/>
            <w:tblW w:type="dxa" w:w="10065"/>
            <w:tblBorders>
              <w:top w:space="0" w:sz="0" w:color="auto" w:val="none"/>
              <w:left w:space="0" w:sz="0" w:color="auto" w:val="none"/>
              <w:bottom w:space="0" w:sz="0" w:color="auto" w:val="none"/>
              <w:right w:space="0" w:sz="0" w:color="auto" w:val="none"/>
              <w:insideH w:space="0" w:sz="0" w:color="auto" w:val="none"/>
              <w:insideV w:space="0" w:sz="0" w:color="auto" w:val="none"/>
            </w:tblBorders>
            <w:tblLayout w:type="fixed"/>
            <w:tblLook w:val="01E0" w:noVBand="0" w:noHBand="0" w:lastColumn="1" w:firstColumn="1" w:lastRow="1" w:firstRow="1"/>
          </w:tblPr>
          <w:tblGrid>
            <w:gridCol w:w="4394"/>
            <w:gridCol w:w="1134"/>
            <w:gridCol w:w="4537"/>
          </w:tblGrid>
          <w:tr w:rsidTr="00D36517" w:rsidR="00D36517" w:rsidRPr="00F850B1">
            <w:tc>
              <w:tcPr>
                <w:tcW w:type="dxa" w:w="4394"/>
              </w:tcPr>
              <w:p w:rsidRDefault="00B81367" w:rsidP="00D36517" w:rsidR="00D36517" w:rsidRPr="00F850B1">
                <w:pPr>
                  <w:spacing w:before="120"/>
                  <w:ind w:firstLine="0"/>
                  <w:jc w:val="left"/>
                  <w:rPr>
                    <w:b/>
                    <w:bCs/>
                    <w:sz w:val="28"/>
                    <w:szCs w:val="28"/>
                  </w:rPr>
                </w:pPr>
                <w:sdt>
                  <w:sdtPr>
                    <w:rPr>
                      <w:b/>
                      <w:bCs/>
                      <w:sz w:val="28"/>
                      <w:szCs w:val="28"/>
                    </w:rPr>
                    <w:alias w:val="signer2RespDesc"/>
                    <w:tag w:val="signer2RespDesc"/>
                    <w:id w:val="-1311326120"/>
                    <w:placeholder>
                      <w:docPart w:val="B5546167C46741B8B5F902D05C469140"/>
                    </w:placeholder>
                    <w:text/>
                  </w:sdtPr>
                  <w:sdtEndPr/>
                  <w:sdtContent>
                    <w:r w:rsidR="00D36517" w:rsidRPr="00F850B1">
                      <w:rPr>
                        <w:b/>
                        <w:bCs/>
                        <w:sz w:val="28"/>
                        <w:szCs w:val="28"/>
                      </w:rPr>
                      <w:t xml:space="preserve"> </w:t>
                    </w:r>
                  </w:sdtContent>
                </w:sdt>
                <w:r w:rsidR="003A7609">
                  <w:rPr>
                    <w:sz w:val="28"/>
                    <w:szCs w:val="28"/>
                  </w:rPr>
                  <w:t>Начальник Управления разрешительной работы, контроля и надзора в сфере массовых коммуникаций</w:t>
                </w:r>
                <w:r w:rsidR="00D36517" w:rsidRPr="00F850B1">
                  <w:rPr>
                    <w:sz w:val="28"/>
                    <w:szCs w:val="28"/>
                  </w:rPr>
                  <w:t xml:space="preserve"> </w:t>
                </w:r>
              </w:p>
            </w:tc>
            <w:tc>
              <w:tcPr>
                <w:tcW w:type="dxa" w:w="1134"/>
                <w:vAlign w:val="bottom"/>
              </w:tcPr>
              <w:p w:rsidRDefault="00D36517" w:rsidP="00EB23EF" w:rsidR="00D36517" w:rsidRPr="00F850B1">
                <w:pPr>
                  <w:spacing w:before="120"/>
                  <w:jc w:val="right"/>
                  <w:rPr>
                    <w:b/>
                    <w:bCs/>
                    <w:sz w:val="28"/>
                    <w:szCs w:val="28"/>
                  </w:rPr>
                </w:pPr>
              </w:p>
            </w:tc>
            <w:tc>
              <w:tcPr>
                <w:tcW w:type="dxa" w:w="4537"/>
                <w:vAlign w:val="bottom"/>
              </w:tcPr>
              <w:p w:rsidRDefault="003A7609" w:rsidP="00EB23EF" w:rsidR="00D36517" w:rsidRPr="00F850B1">
                <w:pPr>
                  <w:spacing w:before="120"/>
                  <w:jc w:val="right"/>
                  <w:rPr>
                    <w:b/>
                    <w:bCs/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Т.В. Денискина</w:t>
                </w:r>
              </w:p>
            </w:tc>
          </w:tr>
        </w:tbl>
        <w:p w:rsidRDefault="00B81367" w:rsidP="00D36517" w:rsidR="00D36517" w:rsidRPr="00D36517">
          <w:pPr>
            <w:ind w:firstLine="0"/>
            <w:jc w:val="left"/>
            <w:rPr>
              <w:sz w:val="28"/>
              <w:szCs w:val="28"/>
            </w:rPr>
          </w:pPr>
        </w:p>
      </w:sdtContent>
    </w:sdt>
    <w:p w:rsidRDefault="000160D2" w:rsidP="00D36517" w:rsidR="000160D2" w:rsidRPr="000160D2">
      <w:pPr>
        <w:ind w:firstLine="0"/>
        <w:jc w:val="left"/>
        <w:rPr>
          <w:sz w:val="28"/>
          <w:szCs w:val="28"/>
          <w:lang w:val="en-US"/>
        </w:rPr>
      </w:pPr>
    </w:p>
    <w:tbl>
      <w:tblPr>
        <w:tblW w:type="auto" w:w="0"/>
        <w:jc w:val="center"/>
        <w:tblBorders>
          <w:top w:space="0" w:sz="18" w:color="auto" w:val="single"/>
          <w:left w:space="0" w:sz="18" w:color="auto" w:val="single"/>
          <w:bottom w:space="0" w:sz="18" w:color="auto" w:val="single"/>
          <w:right w:space="0" w:sz="18" w:color="auto" w:val="singl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988"/>
        <w:gridCol w:w="2097"/>
      </w:tblGrid>
      <w:tr w:rsidTr="008041F4">
        <w:trPr>
          <w:cantSplit/>
          <w:trHeight w:val="384"/>
          <w:jc w:val="center"/>
        </w:trPr>
        <w:tc>
          <w:tcPr>
            <w:tcW w:type="dxa" w:w="988"/>
            <w:tcBorders>
              <w:bottom w:val="nil"/>
            </w:tcBorders>
          </w:tcPr>
          <w:p>
            <w:pPr>
              <w:keepNext/>
              <w:keepLines/>
              <w:spacing w:after="0"/>
            </w:pPr>
            <w:sdt>
              <w:sdtPr>
                <w:rPr>
                  <w:rFonts w:hAnsi="Arial Black" w:ascii="Arial Black"/>
                  <w:b/>
                  <w:sz w:val="10"/>
                  <w:szCs w:val="10"/>
                  <w:lang w:val="en-US"/>
                </w:rPr>
                <w:tag w:val="sign.gerb"/>
                <w:id w:val="-2084431828"/>
                <w:placeholder>
                  <w:docPart w:val="F3EAD16A94904718AD86195A2733D333"/>
                </w:placeholder>
                <w:showingPlcHdr/>
                <w:text/>
              </w:sdtPr>
              <w:sdtEndPr/>
              <w:sdtContent>
                <w:r>
                  <w:rPr>
                    <w:rFonts w:hAnsi="Arial Black" w:ascii="Arial Black"/>
                    <w:b/>
                    <w:noProof/>
                    <w:sz w:val="10"/>
                    <w:szCs w:val="10"/>
                    <w:lang w:val="en-US"/>
                  </w:rPr>
                  <w:t/>
                  <w:drawing>
                    <wp:inline distR="0" distL="0" distB="0" distT="0">
                      <wp:extent cy="333375" cx="495300"/>
                      <wp:effectExtent b="0" r="0" t="0" l="0"/>
                      <wp:docPr descr="" name="" id="1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name="" id="2"/>
                              <pic:cNvPicPr/>
                            </pic:nvPicPr>
                            <pic:blipFill>
                              <a:blip r:embed="rId15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y="0" x="0"/>
                                <a:ext cy="333375" cx="4953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type="dxa" w:w="2097"/>
            <w:tcBorders>
              <w:bottom w:val="nil"/>
            </w:tcBorders>
            <w:vAlign w:val="center"/>
          </w:tcPr>
          <w:p>
            <w:pPr>
              <w:keepNext/>
              <w:keepLines/>
              <w:spacing w:after="0"/>
              <w:jc w:val="center"/>
            </w:pPr>
            <w:r>
              <w:rPr>
                <w:rFonts w:hAnsi="Franklin Gothic Medium" w:ascii="Franklin Gothic Medium"/>
                <w:b/>
                <w:sz w:val="10"/>
                <w:szCs w:val="10"/>
              </w:rPr>
              <w:t>Д</w:t>
            </w:r>
            <w:r>
              <w:rPr>
                <w:rFonts w:hAnsi="Franklin Gothic Medium" w:ascii="Franklin Gothic Medium"/>
                <w:b/>
                <w:sz w:val="10"/>
                <w:szCs w:val="10"/>
              </w:rPr>
              <w:t xml:space="preserve">окумент подписан </w:t>
            </w:r>
            <w:r>
              <w:rPr>
                <w:rFonts w:hAnsi="Franklin Gothic Medium" w:ascii="Franklin Gothic Medium"/>
                <w:b/>
                <w:sz w:val="10"/>
                <w:szCs w:val="10"/>
              </w:rPr>
              <w:t>электронной подписью в с</w:t>
            </w:r>
            <w:r>
              <w:rPr>
                <w:rFonts w:hAnsi="Franklin Gothic Medium" w:ascii="Franklin Gothic Medium"/>
                <w:b/>
                <w:sz w:val="10"/>
                <w:szCs w:val="10"/>
              </w:rPr>
              <w:t>истеме электронного документооборота</w:t>
            </w:r>
            <w:r>
              <w:rPr>
                <w:rFonts w:hAnsi="Franklin Gothic Medium" w:ascii="Franklin Gothic Medium"/>
                <w:b/>
                <w:sz w:val="10"/>
                <w:szCs w:val="10"/>
              </w:rPr>
              <w:t xml:space="preserve"> Роскомнадзора</w:t>
            </w:r>
          </w:p>
        </w:tc>
      </w:tr>
      <w:tr w:rsidTr="008041F4">
        <w:trPr>
          <w:cantSplit/>
          <w:trHeight w:val="284"/>
          <w:jc w:val="center"/>
        </w:trPr>
        <w:tc>
          <w:tcPr>
            <w:tcW w:type="dxa" w:w="3085"/>
            <w:gridSpan w:val="2"/>
            <w:tcBorders>
              <w:top w:val="nil"/>
              <w:bottom w:val="nil"/>
            </w:tcBorders>
            <w:shd w:fill="auto" w:color="auto" w:val="pct70"/>
            <w:vAlign w:val="center"/>
          </w:tcPr>
          <w:p>
            <w:pPr>
              <w:keepNext/>
              <w:keepLines/>
              <w:spacing w:after="0"/>
              <w:jc w:val="center"/>
            </w:pPr>
            <w:r>
              <w:rPr>
                <w:rFonts w:hAnsi="Arial Black" w:ascii="Arial Black"/>
                <w:color w:val="FFFFFF"/>
                <w:sz w:val="12"/>
                <w:szCs w:val="12"/>
              </w:rPr>
              <w:t>СВЕДЕНИЯ О СЕРТИФИКАТЕ ЭП</w:t>
            </w:r>
          </w:p>
        </w:tc>
      </w:tr>
      <w:tr w:rsidTr="008041F4">
        <w:trPr>
          <w:cantSplit/>
          <w:jc w:val="center"/>
        </w:trPr>
        <w:tc>
          <w:tcPr>
            <w:tcW w:type="dxa" w:w="988"/>
          </w:tcPr>
          <w:p>
            <w:pPr>
              <w:keepNext/>
              <w:keepLines/>
              <w:spacing w:after="0"/>
              <w:jc w:val="right"/>
              <w:rPr>
                <w:rFonts w:cs="Arial" w:hAnsi="Arial" w:ascii="Arial"/>
              </w:rPr>
            </w:pPr>
            <w:r>
              <w:rPr>
                <w:rFonts w:cs="Arial" w:hAnsi="Arial" w:ascii="Arial"/>
                <w:sz w:val="10"/>
                <w:szCs w:val="10"/>
              </w:rPr>
              <w:t>Сертификат</w:t>
            </w:r>
          </w:p>
        </w:tc>
        <w:tc>
          <w:tcPr>
            <w:tcW w:type="dxa" w:w="2097"/>
          </w:tcPr>
          <w:p>
            <w:pPr>
              <w:keepNext/>
              <w:keepLines/>
              <w:spacing w:after="0"/>
            </w:pPr>
            <w:sdt>
              <w:sdtPr>
                <w:rPr>
                  <w:rFonts w:hAnsi="Arial Black" w:ascii="Arial Black"/>
                  <w:b/>
                  <w:sz w:val="10"/>
                  <w:szCs w:val="10"/>
                </w:rPr>
                <w:tag w:val="sign.serialNumber"/>
                <w:id w:val="-221753081"/>
                <w:text/>
              </w:sdtPr>
              <w:sdtEndPr/>
              <w:sdtContent>
                <w:r>
                  <w:rPr>
                    <w:rFonts w:hAnsi="Arial Black" w:ascii="Arial Black"/>
                    <w:b/>
                    <w:sz w:val="10"/>
                    <w:szCs w:val="10"/>
                    <w:lang w:val="en-US"/>
                  </w:rPr>
                  <w:t>320f7e1774c97a4ae19e3426f81b6e63</w:t>
                </w:r>
              </w:sdtContent>
            </w:sdt>
          </w:p>
        </w:tc>
      </w:tr>
      <w:tr w:rsidTr="008041F4">
        <w:trPr>
          <w:cantSplit/>
          <w:jc w:val="center"/>
        </w:trPr>
        <w:tc>
          <w:tcPr>
            <w:tcW w:type="dxa" w:w="988"/>
            <w:tcBorders>
              <w:top w:val="nil"/>
            </w:tcBorders>
          </w:tcPr>
          <w:p>
            <w:pPr>
              <w:keepNext/>
              <w:keepLines/>
              <w:spacing w:after="0"/>
              <w:jc w:val="right"/>
              <w:rPr>
                <w:rFonts w:cs="Arial" w:hAnsi="Arial" w:ascii="Arial"/>
              </w:rPr>
            </w:pPr>
            <w:r>
              <w:rPr>
                <w:rFonts w:cs="Arial" w:hAnsi="Arial" w:ascii="Arial"/>
                <w:sz w:val="10"/>
                <w:szCs w:val="10"/>
              </w:rPr>
              <w:t xml:space="preserve">Владелец</w:t>
            </w:r>
          </w:p>
        </w:tc>
        <w:tc>
          <w:tcPr>
            <w:tcW w:type="dxa" w:w="2097"/>
            <w:tcBorders>
              <w:top w:val="nil"/>
            </w:tcBorders>
          </w:tcPr>
          <w:p>
            <w:pPr>
              <w:keepNext/>
              <w:keepLines/>
              <w:spacing w:after="0"/>
            </w:pPr>
            <w:sdt>
              <w:sdtPr>
                <w:rPr>
                  <w:rFonts w:hAnsi="Arial Black" w:ascii="Arial Black"/>
                  <w:b/>
                  <w:sz w:val="10"/>
                  <w:szCs w:val="10"/>
                </w:rPr>
                <w:tag w:val="sign.owner"/>
                <w:id w:val="609634177"/>
                <w:text/>
              </w:sdtPr>
              <w:sdtEndPr/>
              <w:sdtContent>
                <w:r>
                  <w:rPr>
                    <w:rFonts w:hAnsi="Arial Black" w:ascii="Arial Black"/>
                    <w:b/>
                    <w:sz w:val="10"/>
                    <w:szCs w:val="10"/>
                  </w:rPr>
                  <w:t>Денискина Татьяна Валерьевна</w:t>
                </w:r>
              </w:sdtContent>
            </w:sdt>
          </w:p>
        </w:tc>
      </w:tr>
      <w:tr w:rsidTr="008041F4">
        <w:trPr>
          <w:cantSplit/>
          <w:jc w:val="center"/>
        </w:trPr>
        <w:tc>
          <w:tcPr>
            <w:tcW w:type="dxa" w:w="988"/>
          </w:tcPr>
          <w:p>
            <w:pPr>
              <w:keepNext/>
              <w:keepLines/>
              <w:spacing w:after="0"/>
              <w:jc w:val="right"/>
              <w:rPr>
                <w:rFonts w:cs="Arial" w:hAnsi="Arial" w:ascii="Arial"/>
              </w:rPr>
            </w:pPr>
            <w:r>
              <w:rPr>
                <w:rFonts w:cs="Arial" w:hAnsi="Arial" w:ascii="Arial"/>
                <w:sz w:val="10"/>
                <w:szCs w:val="10"/>
              </w:rPr>
              <w:t>Действителен</w:t>
            </w:r>
          </w:p>
        </w:tc>
        <w:tc>
          <w:tcPr>
            <w:tcW w:type="dxa" w:w="2097"/>
          </w:tcPr>
          <w:p>
            <w:pPr>
              <w:keepNext/>
              <w:keepLines/>
              <w:spacing w:after="0"/>
            </w:pPr>
            <w:sdt>
              <w:sdtPr>
                <w:rPr>
                  <w:rFonts w:hAnsi="Arial Black" w:ascii="Arial Black"/>
                  <w:b/>
                  <w:sz w:val="10"/>
                  <w:szCs w:val="10"/>
                </w:rPr>
                <w:tag w:val="sign.actualDate"/>
                <w:id w:val="-1712338060"/>
              </w:sdtPr>
              <w:sdtEndPr/>
              <w:sdtContent>
                <w:r>
                  <w:rPr>
                    <w:rFonts w:hAnsi="Arial Black" w:ascii="Arial Black"/>
                    <w:b/>
                    <w:sz w:val="10"/>
                    <w:szCs w:val="10"/>
                    <w:lang w:val="en-US"/>
                  </w:rPr>
                  <w:t>с 14.11.2025 по 07.02.2027</w:t>
                </w:r>
              </w:sdtContent>
            </w:sdt>
          </w:p>
        </w:tc>
      </w:tr>
    </w:tbl>
    <w:sectPr w:rsidSect="000525C9" w:rsidR="000160D2" w:rsidRPr="000160D2">
      <w:headerReference w:type="default" r:id="rId10"/>
      <w:footerReference w:type="first" r:id="rId11"/>
      <w:pgSz w:h="16838" w:w="11906"/>
      <w:pgMar w:gutter="0" w:footer="0" w:header="0" w:left="1276" w:bottom="992" w:right="567" w:top="709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endnote w:id="-1" w:type="separator">
    <w:p w:rsidRDefault="00B81367" w:rsidP="0036090E" w:rsidR="00B81367">
      <w:r>
        <w:separator/>
      </w:r>
    </w:p>
  </w:endnote>
  <w:endnote w:id="0" w:type="continuationSeparator">
    <w:p w:rsidRDefault="00B81367" w:rsidP="0036090E" w:rsidR="00B81367"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Times New Roman">
    <w:panose1 w:val="02020603050405020304"/>
    <w:charset w:val="CC"/>
    <w:family w:val="roman"/>
    <w:pitch w:val="variable"/>
    <w:sig w:csb1="00000000" w:csb0="000001FF" w:usb3="00000000" w:usb2="00000009" w:usb1="C000785B" w:usb0="E0002EFF"/>
  </w:font>
  <w:font w:name="Arial">
    <w:panose1 w:val="020B0604020202020204"/>
    <w:charset w:val="CC"/>
    <w:family w:val="swiss"/>
    <w:pitch w:val="variable"/>
    <w:sig w:csb1="00000000" w:csb0="000001FF" w:usb3="00000000" w:usb2="00000009" w:usb1="C000785B" w:usb0="E0002EFF"/>
  </w:font>
  <w:font w:name="Tahoma">
    <w:panose1 w:val="020B0604030504040204"/>
    <w:charset w:val="00"/>
    <w:family w:val="swiss"/>
    <w:notTrueType/>
    <w:pitch w:val="variable"/>
    <w:sig w:csb1="00000000" w:csb0="00000001" w:usb3="00000000" w:usb2="00000000" w:usb1="00000000" w:usb0="00000003"/>
  </w:font>
  <w:font w:name="Calibri">
    <w:panose1 w:val="020F0502020204030204"/>
    <w:charset w:val="CC"/>
    <w:family w:val="swiss"/>
    <w:pitch w:val="variable"/>
    <w:sig w:csb1="00000000" w:csb0="000001FF" w:usb3="00000000" w:usb2="00000009" w:usb1="C000247B" w:usb0="E4002EFF"/>
  </w:font>
  <w:font w:name="Courier New">
    <w:panose1 w:val="02070309020205020404"/>
    <w:charset w:val="CC"/>
    <w:family w:val="modern"/>
    <w:pitch w:val="fixed"/>
    <w:sig w:csb1="00000000" w:csb0="000001FF" w:usb3="00000000" w:usb2="00000009" w:usb1="C0007843" w:usb0="E0002EFF"/>
  </w:font>
  <w:font w:name="SimSun">
    <w:altName w:val="宋体"/>
    <w:panose1 w:val="02010600030101010101"/>
    <w:charset w:val="86"/>
    <w:family w:val="auto"/>
    <w:pitch w:val="variable"/>
    <w:sig w:csb1="00000000" w:csb0="00040001" w:usb3="00000000" w:usb2="00000016" w:usb1="288F0000" w:usb0="00000003"/>
  </w:font>
  <w:font w:name="Cambria">
    <w:panose1 w:val="02040503050406030204"/>
    <w:charset w:val="CC"/>
    <w:family w:val="roman"/>
    <w:pitch w:val="variable"/>
    <w:sig w:csb1="00000000" w:csb0="0000019F" w:usb3="00000000" w:usb2="02000000" w:usb1="420024FF" w:usb0="E00006FF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Default="00401B60" w:rsidP="00DD6C85" w:rsidR="00401B60" w:rsidRPr="0043194E">
    <w:pPr>
      <w:pStyle w:val="a7"/>
      <w:pBdr>
        <w:top w:space="0" w:sz="24" w:color="585858" w:val="thinThickSmallGap"/>
      </w:pBdr>
      <w:rPr>
        <w:rFonts w:cs="Arial" w:hAnsi="Arial" w:ascii="Arial"/>
        <w:sz w:val="32"/>
        <w:szCs w:val="32"/>
        <w:lang w:val="en-US"/>
      </w:rPr>
    </w:pPr>
  </w:p>
  <w:p w:rsidRDefault="0040114B" w:rsidP="00DD6C85" w:rsidR="0040114B" w:rsidRPr="00F56586">
    <w:pPr>
      <w:pStyle w:val="a7"/>
      <w:pBdr>
        <w:top w:space="0" w:sz="24" w:color="585858" w:val="thinThickSmallGap"/>
      </w:pBdr>
      <w:rPr>
        <w:rFonts w:cs="Arial" w:hAnsi="Arial" w:ascii="Arial"/>
        <w:sz w:val="32"/>
        <w:szCs w:val="32"/>
      </w:rPr>
    </w:pPr>
  </w:p>
  <w:sdt>
    <w:sdtPr>
      <w:rPr>
        <w:sz w:val="22"/>
        <w:szCs w:val="22"/>
      </w:rPr>
      <w:tag w:val="isCA"/>
      <w:id w:val="-1778239726"/>
      <w:placeholder>
        <w:docPart w:val="5AAF3B9D73FC4BEAB1DDC8D783F6F2E1"/>
      </w:placeholder>
    </w:sdtPr>
    <w:sdtEndPr/>
    <w:sdtContent>
      <w:tbl>
        <w:tblPr>
          <w:tblStyle w:val="ac"/>
          <w:tblW w:type="auto" w:w="0"/>
          <w:tblInd w:type="dxa" w:w="534"/>
          <w:tblBorders>
            <w:top w:space="0" w:sz="0" w:color="auto" w:val="none"/>
            <w:left w:space="0" w:sz="0" w:color="auto" w:val="none"/>
            <w:bottom w:space="0" w:sz="0" w:color="auto" w:val="none"/>
            <w:right w:space="0" w:sz="0" w:color="auto" w:val="none"/>
            <w:insideH w:space="0" w:sz="0" w:color="auto" w:val="none"/>
            <w:insideV w:space="0" w:sz="0" w:color="auto" w:val="none"/>
          </w:tblBorders>
          <w:tblLayout w:type="fixed"/>
          <w:tblLook w:val="01E0" w:noVBand="0" w:noHBand="0" w:lastColumn="1" w:firstColumn="1" w:lastRow="1" w:firstRow="1"/>
        </w:tblPr>
        <w:tblGrid>
          <w:gridCol w:w="4394"/>
          <w:gridCol w:w="1134"/>
          <w:gridCol w:w="2835"/>
        </w:tblGrid>
        <w:tr w:rsidTr="001B14F1" w:rsidR="004503FB" w:rsidRPr="007939EC">
          <w:tc>
            <w:tcPr>
              <w:tcW w:type="dxa" w:w="4394"/>
            </w:tcPr>
            <w:p w:rsidRDefault="00B81367" w:rsidP="008C4A82" w:rsidR="004503FB" w:rsidRPr="005939F1">
              <w:pPr>
                <w:spacing w:before="120"/>
                <w:ind w:firstLine="33"/>
                <w:jc w:val="left"/>
                <w:rPr>
                  <w:b/>
                  <w:bCs/>
                  <w:sz w:val="24"/>
                  <w:szCs w:val="24"/>
                </w:rPr>
              </w:pPr>
              <w:sdt>
                <w:sdtPr>
                  <w:rPr>
                    <w:b/>
                    <w:bCs/>
                    <w:sz w:val="24"/>
                    <w:szCs w:val="24"/>
                  </w:rPr>
                  <w:tag w:val="signer2RespDesc"/>
                  <w:id w:val="-231160912"/>
                  <w:placeholder>
                    <w:docPart w:val="412BA09986774C6F9052934D1E7EFBB5"/>
                  </w:placeholder>
                  <w:text/>
                </w:sdtPr>
                <w:sdtEndPr/>
                <w:sdtContent>
                  <w:r w:rsidR="008C4A82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</w:sdtContent>
              </w:sdt>
              <w:sdt>
                <w:sdtPr>
                  <w:rPr>
                    <w:rFonts w:cs="Arial" w:hAnsi="Arial" w:ascii="Arial"/>
                    <w:sz w:val="24"/>
                    <w:szCs w:val="24"/>
                  </w:rPr>
                  <w:tag w:val="signer2Post"/>
                  <w:id w:val="-1522307553"/>
                  <w:placeholder>
                    <w:docPart w:val="412BA09986774C6F9052934D1E7EFBB5"/>
                  </w:placeholder>
                  <w:text/>
                </w:sdtPr>
                <w:sdtEndPr/>
                <w:sdtContent>
                  <w:r w:rsidR="007E497A" w:rsidRPr="008F2196">
                    <w:rPr>
                      <w:rFonts w:cs="Arial" w:hAnsi="Arial" w:ascii="Arial"/>
                      <w:sz w:val="24"/>
                      <w:szCs w:val="24"/>
                    </w:rPr>
                    <w:t>Заместитель начальника управления разрешительной работы, контроля и надзора в сфере массовых коммуникаций</w:t>
                  </w:r>
                </w:sdtContent>
              </w:sdt>
              <w:r w:rsidR="005939F1" w:rsidRPr="005939F1">
                <w:rPr>
                  <w:rFonts w:cs="Arial" w:hAnsi="Arial" w:ascii="Arial"/>
                  <w:sz w:val="24"/>
                  <w:szCs w:val="24"/>
                </w:rPr>
                <w:t xml:space="preserve"> </w:t>
              </w:r>
            </w:p>
          </w:tc>
          <w:tc>
            <w:tcPr>
              <w:tcW w:type="dxa" w:w="1134"/>
              <w:vAlign w:val="bottom"/>
            </w:tcPr>
            <w:p w:rsidRDefault="004503FB" w:rsidP="001B14F1" w:rsidR="004503FB" w:rsidRPr="007939EC">
              <w:pPr>
                <w:spacing w:before="120"/>
                <w:jc w:val="right"/>
                <w:rPr>
                  <w:b/>
                  <w:bCs/>
                  <w:sz w:val="24"/>
                  <w:szCs w:val="24"/>
                </w:rPr>
              </w:pPr>
            </w:p>
          </w:tc>
          <w:tc>
            <w:tcPr>
              <w:tcW w:type="dxa" w:w="2835"/>
              <w:vAlign w:val="bottom"/>
            </w:tcPr>
            <w:p w:rsidRDefault="00B81367" w:rsidP="00E92A24" w:rsidR="004503FB" w:rsidRPr="007939EC">
              <w:pPr>
                <w:spacing w:before="120"/>
                <w:jc w:val="right"/>
                <w:rPr>
                  <w:b/>
                  <w:bCs/>
                  <w:sz w:val="24"/>
                  <w:szCs w:val="24"/>
                </w:rPr>
              </w:pPr>
              <w:sdt>
                <w:sdtPr>
                  <w:rPr>
                    <w:rFonts w:cs="Arial" w:hAnsi="Arial" w:ascii="Arial"/>
                    <w:sz w:val="24"/>
                    <w:szCs w:val="24"/>
                  </w:rPr>
                  <w:tag w:val="signer2Name"/>
                  <w:id w:val="18830290"/>
                  <w:placeholder>
                    <w:docPart w:val="412BA09986774C6F9052934D1E7EFBB5"/>
                  </w:placeholder>
                  <w:text/>
                </w:sdtPr>
                <w:sdtEndPr/>
                <w:sdtContent>
                  <w:r w:rsidR="004503FB" w:rsidRPr="007A2B9B">
                    <w:rPr>
                      <w:rFonts w:cs="Arial" w:hAnsi="Arial" w:ascii="Arial"/>
                      <w:sz w:val="24"/>
                      <w:szCs w:val="24"/>
                    </w:rPr>
                    <w:t>М.В. Виноградов</w:t>
                  </w:r>
                </w:sdtContent>
              </w:sdt>
            </w:p>
          </w:tc>
        </w:tr>
      </w:tbl>
      <w:p w:rsidRDefault="00B81367" w:rsidP="004503FB" w:rsidR="004503FB">
        <w:pPr>
          <w:ind w:firstLine="0"/>
          <w:jc w:val="left"/>
        </w:pPr>
      </w:p>
    </w:sdtContent>
  </w:sdt>
  <w:sdt>
    <w:sdtPr>
      <w:rPr>
        <w:sz w:val="36"/>
        <w:szCs w:val="36"/>
      </w:rPr>
      <w:tag w:val="isTO"/>
      <w:id w:val="-411321462"/>
      <w:placeholder>
        <w:docPart w:val="DefaultPlaceholder_1082065158"/>
      </w:placeholder>
    </w:sdtPr>
    <w:sdtEndPr/>
    <w:sdtContent>
      <w:p w:rsidRDefault="00F941AA" w:rsidP="004503FB" w:rsidR="00F941AA">
        <w:pPr>
          <w:ind w:firstLine="0"/>
          <w:jc w:val="left"/>
        </w:pPr>
        <w:r w:rsidRPr="006C199B">
          <w:rPr>
            <w:sz w:val="36"/>
            <w:szCs w:val="36"/>
          </w:rPr>
          <w:t>Руководитель</w:t>
        </w:r>
        <w:r>
          <w:rPr>
            <w:sz w:val="36"/>
            <w:szCs w:val="36"/>
          </w:rPr>
          <w:tab/>
        </w:r>
        <w:r>
          <w:rPr>
            <w:sz w:val="36"/>
            <w:szCs w:val="36"/>
          </w:rPr>
          <w:tab/>
        </w:r>
        <w:r>
          <w:rPr>
            <w:sz w:val="36"/>
            <w:szCs w:val="36"/>
          </w:rPr>
          <w:tab/>
        </w:r>
        <w:r>
          <w:rPr>
            <w:sz w:val="36"/>
            <w:szCs w:val="36"/>
          </w:rPr>
          <w:tab/>
        </w:r>
        <w:r>
          <w:rPr>
            <w:sz w:val="36"/>
            <w:szCs w:val="36"/>
          </w:rPr>
          <w:tab/>
        </w:r>
        <w:sdt>
          <w:sdtPr>
            <w:rPr>
              <w:sz w:val="36"/>
              <w:szCs w:val="36"/>
            </w:rPr>
            <w:tag w:val="rsnPartBossName"/>
            <w:id w:val="61609328"/>
            <w:placeholder>
              <w:docPart w:val="B19D6EF8814B4F069648B4D7A87DDF11"/>
            </w:placeholder>
            <w:text/>
          </w:sdtPr>
          <w:sdtEndPr/>
          <w:sdtContent>
            <w:proofErr w:type="spellStart"/>
            <w:r w:rsidRPr="006C199B">
              <w:rPr>
                <w:sz w:val="36"/>
                <w:szCs w:val="36"/>
              </w:rPr>
              <w:t>rsnPartBossName</w:t>
            </w:r>
            <w:proofErr w:type="spellEnd"/>
          </w:sdtContent>
        </w:sdt>
      </w:p>
    </w:sdtContent>
  </w:sdt>
  <w:p w:rsidRDefault="00401B60" w:rsidP="00D54144" w:rsidR="0040114B" w:rsidRPr="00401B60">
    <w:pPr>
      <w:pStyle w:val="a7"/>
      <w:pBdr>
        <w:top w:space="0" w:sz="24" w:color="585858" w:val="thinThickSmallGap"/>
      </w:pBdr>
      <w:ind w:firstLine="0"/>
      <w:jc w:val="left"/>
      <w:rPr>
        <w:rFonts w:cs="Arial" w:hAnsi="Arial" w:ascii="Arial"/>
        <w:sz w:val="24"/>
        <w:szCs w:val="24"/>
      </w:rPr>
    </w:pPr>
    <w:r>
      <w:rPr>
        <w:rFonts w:cs="Arial" w:hAnsi="Arial" w:ascii="Arial"/>
        <w:sz w:val="24"/>
        <w:szCs w:val="24"/>
      </w:rPr>
      <w:t xml:space="preserve"> </w:t>
    </w: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footnote w:id="-1" w:type="separator">
    <w:p w:rsidRDefault="00B81367" w:rsidP="0036090E" w:rsidR="00B81367">
      <w:r>
        <w:separator/>
      </w:r>
    </w:p>
  </w:footnote>
  <w:footnote w:id="0" w:type="continuationSeparator">
    <w:p w:rsidRDefault="00B81367" w:rsidP="0036090E" w:rsidR="00B81367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Default="00DA7709" w:rsidP="00DA7709" w:rsidR="00DA7709" w:rsidRPr="00DA7709">
    <w:pPr>
      <w:pStyle w:val="a5"/>
      <w:tabs>
        <w:tab w:pos="4677" w:val="clear"/>
        <w:tab w:pos="9355" w:val="clear"/>
      </w:tabs>
      <w:ind w:firstLine="0"/>
    </w:pPr>
  </w:p>
</w:hdr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">
  <w:zoom w:percent="79" w:val="fullPage"/>
  <w:embedSystemFonts/>
  <w:proofState w:grammar="clean" w:spelling="clean"/>
  <w:defaultTabStop w:val="709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0036090E"/>
    <w:rsid w:val="00001911"/>
    <w:rsid w:val="00005B09"/>
    <w:rsid w:val="000160D2"/>
    <w:rsid w:val="00016BD4"/>
    <w:rsid w:val="00023804"/>
    <w:rsid w:val="000246B1"/>
    <w:rsid w:val="00035A63"/>
    <w:rsid w:val="000525C9"/>
    <w:rsid w:val="000639C4"/>
    <w:rsid w:val="00064AF8"/>
    <w:rsid w:val="00065B7E"/>
    <w:rsid w:val="0007439B"/>
    <w:rsid w:val="000905C2"/>
    <w:rsid w:val="00093F28"/>
    <w:rsid w:val="00097263"/>
    <w:rsid w:val="000A18E7"/>
    <w:rsid w:val="000C26C4"/>
    <w:rsid w:val="000D39C9"/>
    <w:rsid w:val="000D77BC"/>
    <w:rsid w:val="000E2DFD"/>
    <w:rsid w:val="000E33B0"/>
    <w:rsid w:val="000E4861"/>
    <w:rsid w:val="000F5D02"/>
    <w:rsid w:val="001014CA"/>
    <w:rsid w:val="00102029"/>
    <w:rsid w:val="00110A3A"/>
    <w:rsid w:val="0011154C"/>
    <w:rsid w:val="00126A61"/>
    <w:rsid w:val="00133997"/>
    <w:rsid w:val="0013513B"/>
    <w:rsid w:val="00136C47"/>
    <w:rsid w:val="00141F05"/>
    <w:rsid w:val="00151FE0"/>
    <w:rsid w:val="00172D4F"/>
    <w:rsid w:val="001752B3"/>
    <w:rsid w:val="00184401"/>
    <w:rsid w:val="001916C0"/>
    <w:rsid w:val="0019215B"/>
    <w:rsid w:val="001940BA"/>
    <w:rsid w:val="001A1C0B"/>
    <w:rsid w:val="001A44E6"/>
    <w:rsid w:val="001B1E46"/>
    <w:rsid w:val="001B2929"/>
    <w:rsid w:val="001D6BA2"/>
    <w:rsid w:val="001E0D06"/>
    <w:rsid w:val="001E1C17"/>
    <w:rsid w:val="002067B3"/>
    <w:rsid w:val="00211B2B"/>
    <w:rsid w:val="00212172"/>
    <w:rsid w:val="002338ED"/>
    <w:rsid w:val="00240A52"/>
    <w:rsid w:val="00243089"/>
    <w:rsid w:val="0024701A"/>
    <w:rsid w:val="002544B7"/>
    <w:rsid w:val="0026145C"/>
    <w:rsid w:val="00262F57"/>
    <w:rsid w:val="002645C3"/>
    <w:rsid w:val="002744EC"/>
    <w:rsid w:val="00276ACF"/>
    <w:rsid w:val="00281409"/>
    <w:rsid w:val="00282C5F"/>
    <w:rsid w:val="002A0D64"/>
    <w:rsid w:val="002A3F50"/>
    <w:rsid w:val="002C2AA5"/>
    <w:rsid w:val="002C7661"/>
    <w:rsid w:val="002D2947"/>
    <w:rsid w:val="002D4D61"/>
    <w:rsid w:val="002E558C"/>
    <w:rsid w:val="002E6823"/>
    <w:rsid w:val="002F05C1"/>
    <w:rsid w:val="00305548"/>
    <w:rsid w:val="00305E8C"/>
    <w:rsid w:val="0032170E"/>
    <w:rsid w:val="00342C0F"/>
    <w:rsid w:val="00347176"/>
    <w:rsid w:val="00347576"/>
    <w:rsid w:val="0036090E"/>
    <w:rsid w:val="00361C10"/>
    <w:rsid w:val="003656E7"/>
    <w:rsid w:val="0036746C"/>
    <w:rsid w:val="00373898"/>
    <w:rsid w:val="00375CB5"/>
    <w:rsid w:val="0037725E"/>
    <w:rsid w:val="0038430E"/>
    <w:rsid w:val="003925CB"/>
    <w:rsid w:val="003A7609"/>
    <w:rsid w:val="003B1744"/>
    <w:rsid w:val="003B4AD3"/>
    <w:rsid w:val="003C3897"/>
    <w:rsid w:val="003C65C3"/>
    <w:rsid w:val="003D10D9"/>
    <w:rsid w:val="003E0308"/>
    <w:rsid w:val="003F2C5F"/>
    <w:rsid w:val="003F49EC"/>
    <w:rsid w:val="0040114B"/>
    <w:rsid w:val="00401B60"/>
    <w:rsid w:val="00402B2F"/>
    <w:rsid w:val="004101AF"/>
    <w:rsid w:val="00413559"/>
    <w:rsid w:val="004227B9"/>
    <w:rsid w:val="00430133"/>
    <w:rsid w:val="0043194E"/>
    <w:rsid w:val="004350BB"/>
    <w:rsid w:val="004407E9"/>
    <w:rsid w:val="004503FB"/>
    <w:rsid w:val="00453369"/>
    <w:rsid w:val="00461455"/>
    <w:rsid w:val="00461C69"/>
    <w:rsid w:val="00466E84"/>
    <w:rsid w:val="004677C2"/>
    <w:rsid w:val="0047012E"/>
    <w:rsid w:val="00473C27"/>
    <w:rsid w:val="00475DA7"/>
    <w:rsid w:val="00476271"/>
    <w:rsid w:val="0048200E"/>
    <w:rsid w:val="00494AD7"/>
    <w:rsid w:val="00496C95"/>
    <w:rsid w:val="004A49D1"/>
    <w:rsid w:val="004A541D"/>
    <w:rsid w:val="004B3E3B"/>
    <w:rsid w:val="004B535C"/>
    <w:rsid w:val="004B5640"/>
    <w:rsid w:val="004C27EF"/>
    <w:rsid w:val="004C2EEE"/>
    <w:rsid w:val="004D1904"/>
    <w:rsid w:val="004E149E"/>
    <w:rsid w:val="004E4D2C"/>
    <w:rsid w:val="004E4ED3"/>
    <w:rsid w:val="004E5EB9"/>
    <w:rsid w:val="004F5E58"/>
    <w:rsid w:val="00506CB5"/>
    <w:rsid w:val="005071A3"/>
    <w:rsid w:val="00507637"/>
    <w:rsid w:val="005150AF"/>
    <w:rsid w:val="005170F1"/>
    <w:rsid w:val="00530DE2"/>
    <w:rsid w:val="00537A24"/>
    <w:rsid w:val="005409A9"/>
    <w:rsid w:val="005434E3"/>
    <w:rsid w:val="005447CE"/>
    <w:rsid w:val="00546A5F"/>
    <w:rsid w:val="005539A7"/>
    <w:rsid w:val="00556045"/>
    <w:rsid w:val="00560547"/>
    <w:rsid w:val="005651C8"/>
    <w:rsid w:val="005666A3"/>
    <w:rsid w:val="0057117F"/>
    <w:rsid w:val="005801E4"/>
    <w:rsid w:val="00582217"/>
    <w:rsid w:val="00582BFE"/>
    <w:rsid w:val="005876B0"/>
    <w:rsid w:val="0059230A"/>
    <w:rsid w:val="005939F1"/>
    <w:rsid w:val="00596D10"/>
    <w:rsid w:val="005A1EFA"/>
    <w:rsid w:val="005C0774"/>
    <w:rsid w:val="005C6773"/>
    <w:rsid w:val="005E2C4D"/>
    <w:rsid w:val="005F5404"/>
    <w:rsid w:val="00600203"/>
    <w:rsid w:val="00613A63"/>
    <w:rsid w:val="00633B25"/>
    <w:rsid w:val="006342F6"/>
    <w:rsid w:val="00652034"/>
    <w:rsid w:val="00661D44"/>
    <w:rsid w:val="006642E7"/>
    <w:rsid w:val="00667E78"/>
    <w:rsid w:val="00670AE2"/>
    <w:rsid w:val="00673D78"/>
    <w:rsid w:val="00684299"/>
    <w:rsid w:val="00685B39"/>
    <w:rsid w:val="00687039"/>
    <w:rsid w:val="00695F5A"/>
    <w:rsid w:val="006A3FF0"/>
    <w:rsid w:val="006B152A"/>
    <w:rsid w:val="006C71D4"/>
    <w:rsid w:val="006D26A8"/>
    <w:rsid w:val="006E0087"/>
    <w:rsid w:val="006E17C9"/>
    <w:rsid w:val="006E73B8"/>
    <w:rsid w:val="006E7B51"/>
    <w:rsid w:val="006F38B0"/>
    <w:rsid w:val="007026EB"/>
    <w:rsid w:val="0070274C"/>
    <w:rsid w:val="00717624"/>
    <w:rsid w:val="00717770"/>
    <w:rsid w:val="007353C8"/>
    <w:rsid w:val="0074636F"/>
    <w:rsid w:val="00757AE0"/>
    <w:rsid w:val="00766638"/>
    <w:rsid w:val="00791AAC"/>
    <w:rsid w:val="00794C0B"/>
    <w:rsid w:val="007A473C"/>
    <w:rsid w:val="007A5308"/>
    <w:rsid w:val="007B7E14"/>
    <w:rsid w:val="007D5AC0"/>
    <w:rsid w:val="007E0F2C"/>
    <w:rsid w:val="007E3C4C"/>
    <w:rsid w:val="007E497A"/>
    <w:rsid w:val="007E7923"/>
    <w:rsid w:val="007F4B48"/>
    <w:rsid w:val="008028D0"/>
    <w:rsid w:val="008068D1"/>
    <w:rsid w:val="008117FA"/>
    <w:rsid w:val="008131B7"/>
    <w:rsid w:val="008133F3"/>
    <w:rsid w:val="00814655"/>
    <w:rsid w:val="008242CD"/>
    <w:rsid w:val="008301A6"/>
    <w:rsid w:val="0083515C"/>
    <w:rsid w:val="00851951"/>
    <w:rsid w:val="00864327"/>
    <w:rsid w:val="00870F21"/>
    <w:rsid w:val="00875AC7"/>
    <w:rsid w:val="008816C6"/>
    <w:rsid w:val="008824B3"/>
    <w:rsid w:val="00895A22"/>
    <w:rsid w:val="008A6551"/>
    <w:rsid w:val="008B3ECB"/>
    <w:rsid w:val="008B73EA"/>
    <w:rsid w:val="008C2F49"/>
    <w:rsid w:val="008C4A82"/>
    <w:rsid w:val="008F2279"/>
    <w:rsid w:val="00900FFB"/>
    <w:rsid w:val="00901627"/>
    <w:rsid w:val="009068A0"/>
    <w:rsid w:val="00910221"/>
    <w:rsid w:val="00920AEF"/>
    <w:rsid w:val="00923DE8"/>
    <w:rsid w:val="00925B1A"/>
    <w:rsid w:val="0092645F"/>
    <w:rsid w:val="0093226C"/>
    <w:rsid w:val="00936DF2"/>
    <w:rsid w:val="009538AF"/>
    <w:rsid w:val="00961593"/>
    <w:rsid w:val="00974FC5"/>
    <w:rsid w:val="009B38E5"/>
    <w:rsid w:val="009D37E7"/>
    <w:rsid w:val="009E44FC"/>
    <w:rsid w:val="009F22DB"/>
    <w:rsid w:val="009F3191"/>
    <w:rsid w:val="00A0355D"/>
    <w:rsid w:val="00A04BF8"/>
    <w:rsid w:val="00A131EC"/>
    <w:rsid w:val="00A25F9F"/>
    <w:rsid w:val="00A33618"/>
    <w:rsid w:val="00A339A9"/>
    <w:rsid w:val="00A3417E"/>
    <w:rsid w:val="00A5216E"/>
    <w:rsid w:val="00A5459E"/>
    <w:rsid w:val="00A5695E"/>
    <w:rsid w:val="00A57D97"/>
    <w:rsid w:val="00A61D76"/>
    <w:rsid w:val="00A70EE7"/>
    <w:rsid w:val="00A75544"/>
    <w:rsid w:val="00A7770E"/>
    <w:rsid w:val="00A90412"/>
    <w:rsid w:val="00A97B6B"/>
    <w:rsid w:val="00AA0586"/>
    <w:rsid w:val="00AA39FF"/>
    <w:rsid w:val="00AA7E72"/>
    <w:rsid w:val="00AB27F6"/>
    <w:rsid w:val="00AD04F0"/>
    <w:rsid w:val="00AD2FE0"/>
    <w:rsid w:val="00AD464F"/>
    <w:rsid w:val="00AD6228"/>
    <w:rsid w:val="00AF1233"/>
    <w:rsid w:val="00AF6A55"/>
    <w:rsid w:val="00B027D2"/>
    <w:rsid w:val="00B0550D"/>
    <w:rsid w:val="00B224A7"/>
    <w:rsid w:val="00B317BA"/>
    <w:rsid w:val="00B42583"/>
    <w:rsid w:val="00B42938"/>
    <w:rsid w:val="00B5106B"/>
    <w:rsid w:val="00B55D6F"/>
    <w:rsid w:val="00B5603C"/>
    <w:rsid w:val="00B5763C"/>
    <w:rsid w:val="00B771D6"/>
    <w:rsid w:val="00B81367"/>
    <w:rsid w:val="00B81AA9"/>
    <w:rsid w:val="00B870E1"/>
    <w:rsid w:val="00B9537E"/>
    <w:rsid w:val="00BB5E41"/>
    <w:rsid w:val="00BD22E8"/>
    <w:rsid w:val="00BD29E9"/>
    <w:rsid w:val="00BD5C04"/>
    <w:rsid w:val="00BD66FF"/>
    <w:rsid w:val="00BD7357"/>
    <w:rsid w:val="00BE04F2"/>
    <w:rsid w:val="00BE7C8D"/>
    <w:rsid w:val="00C12FFB"/>
    <w:rsid w:val="00C1598A"/>
    <w:rsid w:val="00C23357"/>
    <w:rsid w:val="00C243AC"/>
    <w:rsid w:val="00C35043"/>
    <w:rsid w:val="00C43655"/>
    <w:rsid w:val="00C44B43"/>
    <w:rsid w:val="00C50118"/>
    <w:rsid w:val="00C50C1B"/>
    <w:rsid w:val="00C54746"/>
    <w:rsid w:val="00C75ECE"/>
    <w:rsid w:val="00C76504"/>
    <w:rsid w:val="00C84770"/>
    <w:rsid w:val="00C85388"/>
    <w:rsid w:val="00C868A4"/>
    <w:rsid w:val="00C90A4D"/>
    <w:rsid w:val="00C97413"/>
    <w:rsid w:val="00CB456B"/>
    <w:rsid w:val="00CD6BC3"/>
    <w:rsid w:val="00CE1EC1"/>
    <w:rsid w:val="00CE3F4F"/>
    <w:rsid w:val="00CF473C"/>
    <w:rsid w:val="00CF583D"/>
    <w:rsid w:val="00D05FAD"/>
    <w:rsid w:val="00D108E5"/>
    <w:rsid w:val="00D11C68"/>
    <w:rsid w:val="00D1708E"/>
    <w:rsid w:val="00D214E2"/>
    <w:rsid w:val="00D26701"/>
    <w:rsid w:val="00D33B3A"/>
    <w:rsid w:val="00D36517"/>
    <w:rsid w:val="00D42738"/>
    <w:rsid w:val="00D44BCA"/>
    <w:rsid w:val="00D46281"/>
    <w:rsid w:val="00D53F92"/>
    <w:rsid w:val="00D54144"/>
    <w:rsid w:val="00D548B1"/>
    <w:rsid w:val="00D63910"/>
    <w:rsid w:val="00D65C1D"/>
    <w:rsid w:val="00D66881"/>
    <w:rsid w:val="00D7032F"/>
    <w:rsid w:val="00D82F4C"/>
    <w:rsid w:val="00D95B66"/>
    <w:rsid w:val="00DA0C97"/>
    <w:rsid w:val="00DA7709"/>
    <w:rsid w:val="00DB3112"/>
    <w:rsid w:val="00DB374C"/>
    <w:rsid w:val="00DB472A"/>
    <w:rsid w:val="00DB5AE3"/>
    <w:rsid w:val="00DC2491"/>
    <w:rsid w:val="00DC7BC7"/>
    <w:rsid w:val="00DD538B"/>
    <w:rsid w:val="00DD6AD2"/>
    <w:rsid w:val="00DD6C85"/>
    <w:rsid w:val="00DD77F0"/>
    <w:rsid w:val="00DE099D"/>
    <w:rsid w:val="00DF3C51"/>
    <w:rsid w:val="00DF4402"/>
    <w:rsid w:val="00E010BF"/>
    <w:rsid w:val="00E02B2C"/>
    <w:rsid w:val="00E12E6D"/>
    <w:rsid w:val="00E2214E"/>
    <w:rsid w:val="00E33450"/>
    <w:rsid w:val="00E3704E"/>
    <w:rsid w:val="00E47A3F"/>
    <w:rsid w:val="00E536D8"/>
    <w:rsid w:val="00E5524D"/>
    <w:rsid w:val="00E72AA3"/>
    <w:rsid w:val="00E72D04"/>
    <w:rsid w:val="00E748B3"/>
    <w:rsid w:val="00E777ED"/>
    <w:rsid w:val="00E832A6"/>
    <w:rsid w:val="00E928AE"/>
    <w:rsid w:val="00E92A24"/>
    <w:rsid w:val="00E95766"/>
    <w:rsid w:val="00E97DF2"/>
    <w:rsid w:val="00EA32B5"/>
    <w:rsid w:val="00EA5978"/>
    <w:rsid w:val="00EB354F"/>
    <w:rsid w:val="00EB5B7F"/>
    <w:rsid w:val="00EC5391"/>
    <w:rsid w:val="00ED6A70"/>
    <w:rsid w:val="00F00259"/>
    <w:rsid w:val="00F07321"/>
    <w:rsid w:val="00F136E5"/>
    <w:rsid w:val="00F17609"/>
    <w:rsid w:val="00F20401"/>
    <w:rsid w:val="00F45673"/>
    <w:rsid w:val="00F46352"/>
    <w:rsid w:val="00F47011"/>
    <w:rsid w:val="00F54D2E"/>
    <w:rsid w:val="00F54DD7"/>
    <w:rsid w:val="00F56586"/>
    <w:rsid w:val="00F57807"/>
    <w:rsid w:val="00F850B1"/>
    <w:rsid w:val="00F91A4E"/>
    <w:rsid w:val="00F941AA"/>
    <w:rsid w:val="00FA1C9A"/>
    <w:rsid w:val="00FB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">
  <w:docDefaults>
    <w:rPrDefault>
      <w:rPr>
        <w:rFonts w:cs="Times New Roman" w:eastAsia="Times New Roman" w:hAnsi="Times New Roman" w:ascii="Times New Roman"/>
        <w:sz w:val="22"/>
        <w:szCs w:val="22"/>
        <w:lang w:bidi="ar-SA" w:eastAsia="ru-RU" w:val="ru-RU"/>
      </w:rPr>
    </w:rPrDefault>
    <w:pPrDefault>
      <w:pPr>
        <w:spacing w:lineRule="auto" w:line="276" w:after="200"/>
      </w:pPr>
    </w:pPrDefault>
  </w:docDefaults>
  <w:latentStyles w:count="267" w:defQFormat="false" w:defUnhideWhenUsed="true" w:defSemiHidden="true" w:defUIPriority="99" w:defLockedState="false">
    <w:lsdException w:qFormat="true" w:unhideWhenUsed="false" w:semiHidden="false" w:uiPriority="0" w:name="Normal"/>
    <w:lsdException w:qFormat="true" w:unhideWhenUsed="false" w:semiHidden="false" w:name="heading 1"/>
    <w:lsdException w:qFormat="true" w:uiPriority="9" w:name="heading 2"/>
    <w:lsdException w:qFormat="true" w:uiPriority="9" w:name="heading 3"/>
    <w:lsdException w:qFormat="true" w:uiPriority="9" w:name="heading 4"/>
    <w:lsdException w:qFormat="true" w:uiPriority="9" w:name="heading 5"/>
    <w:lsdException w:qFormat="true" w:uiPriority="9" w:name="heading 6"/>
    <w:lsdException w:qFormat="true" w:uiPriority="9" w:name="heading 7"/>
    <w:lsdException w:qFormat="true" w:uiPriority="9" w:name="heading 8"/>
    <w:lsdException w:qFormat="true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false" w:name="header"/>
    <w:lsdException w:unhideWhenUsed="false" w:name="footer"/>
    <w:lsdException w:qFormat="true" w:uiPriority="35" w:name="caption"/>
    <w:lsdException w:qFormat="true" w:unhideWhenUsed="false" w:semiHidden="false" w:uiPriority="10" w:name="Title"/>
    <w:lsdException w:unhideWhenUsed="false" w:name="Default Paragraph Font"/>
    <w:lsdException w:qFormat="true" w:unhideWhenUsed="false" w:semiHidden="false" w:uiPriority="11" w:name="Subtitle"/>
    <w:lsdException w:qFormat="true" w:unhideWhenUsed="false" w:semiHidden="false" w:uiPriority="22" w:name="Strong"/>
    <w:lsdException w:qFormat="true" w:unhideWhenUsed="false" w:semiHidden="false" w:uiPriority="20" w:name="Emphasis"/>
    <w:lsdException w:unhideWhenUsed="false" w:name="Balloon Text"/>
    <w:lsdException w:unhideWhenUsed="false" w:semiHidden="false" w:uiPriority="59" w:name="Table Grid"/>
    <w:lsdException w:unhideWhenUsed="false" w:name="Placeholder Text"/>
    <w:lsdException w:qFormat="true" w:unhideWhenUsed="false" w:semiHidden="false" w:name="No Spacing"/>
    <w:lsdException w:unhideWhenUsed="false" w:semiHidden="false" w:uiPriority="60" w:name="Light Shading"/>
    <w:lsdException w:unhideWhenUsed="false" w:semiHidden="false" w:uiPriority="61" w:name="Light List"/>
    <w:lsdException w:unhideWhenUsed="false" w:semiHidden="false" w:uiPriority="62" w:name="Light Grid"/>
    <w:lsdException w:unhideWhenUsed="false" w:semiHidden="false" w:uiPriority="63" w:name="Medium Shading 1"/>
    <w:lsdException w:unhideWhenUsed="false" w:semiHidden="false" w:uiPriority="64" w:name="Medium Shading 2"/>
    <w:lsdException w:unhideWhenUsed="false" w:semiHidden="false" w:uiPriority="65" w:name="Medium List 1"/>
    <w:lsdException w:unhideWhenUsed="false" w:semiHidden="false" w:uiPriority="66" w:name="Medium List 2"/>
    <w:lsdException w:unhideWhenUsed="false" w:semiHidden="false" w:uiPriority="67" w:name="Medium Grid 1"/>
    <w:lsdException w:unhideWhenUsed="false" w:semiHidden="false" w:uiPriority="68" w:name="Medium Grid 2"/>
    <w:lsdException w:unhideWhenUsed="false" w:semiHidden="false" w:uiPriority="69" w:name="Medium Grid 3"/>
    <w:lsdException w:unhideWhenUsed="false" w:semiHidden="false" w:uiPriority="70" w:name="Dark List"/>
    <w:lsdException w:unhideWhenUsed="false" w:semiHidden="false" w:uiPriority="71" w:name="Colorful Shading"/>
    <w:lsdException w:unhideWhenUsed="false" w:semiHidden="false" w:uiPriority="72" w:name="Colorful List"/>
    <w:lsdException w:unhideWhenUsed="false" w:semiHidden="false" w:uiPriority="73" w:name="Colorful Grid"/>
    <w:lsdException w:unhideWhenUsed="false" w:semiHidden="false" w:uiPriority="60" w:name="Light Shading Accent 1"/>
    <w:lsdException w:unhideWhenUsed="false" w:semiHidden="false" w:uiPriority="61" w:name="Light List Accent 1"/>
    <w:lsdException w:unhideWhenUsed="false" w:semiHidden="false" w:uiPriority="62" w:name="Light Grid Accent 1"/>
    <w:lsdException w:unhideWhenUsed="false" w:semiHidden="false" w:uiPriority="63" w:name="Medium Shading 1 Accent 1"/>
    <w:lsdException w:unhideWhenUsed="false" w:semiHidden="false" w:uiPriority="64" w:name="Medium Shading 2 Accent 1"/>
    <w:lsdException w:unhideWhenUsed="false" w:semiHidden="false" w:uiPriority="65" w:name="Medium List 1 Accent 1"/>
    <w:lsdException w:unhideWhenUsed="false" w:name="Revision"/>
    <w:lsdException w:qFormat="true" w:unhideWhenUsed="false" w:semiHidden="false" w:uiPriority="34" w:name="List Paragraph"/>
    <w:lsdException w:qFormat="true" w:unhideWhenUsed="false" w:semiHidden="false" w:uiPriority="29" w:name="Quote"/>
    <w:lsdException w:qFormat="true" w:unhideWhenUsed="false" w:semiHidden="false" w:uiPriority="30" w:name="Intense Quote"/>
    <w:lsdException w:unhideWhenUsed="false" w:semiHidden="false" w:uiPriority="66" w:name="Medium List 2 Accent 1"/>
    <w:lsdException w:unhideWhenUsed="false" w:semiHidden="false" w:uiPriority="67" w:name="Medium Grid 1 Accent 1"/>
    <w:lsdException w:unhideWhenUsed="false" w:semiHidden="false" w:uiPriority="68" w:name="Medium Grid 2 Accent 1"/>
    <w:lsdException w:unhideWhenUsed="false" w:semiHidden="false" w:uiPriority="69" w:name="Medium Grid 3 Accent 1"/>
    <w:lsdException w:unhideWhenUsed="false" w:semiHidden="false" w:uiPriority="70" w:name="Dark List Accent 1"/>
    <w:lsdException w:unhideWhenUsed="false" w:semiHidden="false" w:uiPriority="71" w:name="Colorful Shading Accent 1"/>
    <w:lsdException w:unhideWhenUsed="false" w:semiHidden="false" w:uiPriority="72" w:name="Colorful List Accent 1"/>
    <w:lsdException w:unhideWhenUsed="false" w:semiHidden="false" w:uiPriority="73" w:name="Colorful Grid Accent 1"/>
    <w:lsdException w:unhideWhenUsed="false" w:semiHidden="false" w:uiPriority="60" w:name="Light Shading Accent 2"/>
    <w:lsdException w:unhideWhenUsed="false" w:semiHidden="false" w:uiPriority="61" w:name="Light List Accent 2"/>
    <w:lsdException w:unhideWhenUsed="false" w:semiHidden="false" w:uiPriority="62" w:name="Light Grid Accent 2"/>
    <w:lsdException w:unhideWhenUsed="false" w:semiHidden="false" w:uiPriority="63" w:name="Medium Shading 1 Accent 2"/>
    <w:lsdException w:unhideWhenUsed="false" w:semiHidden="false" w:uiPriority="64" w:name="Medium Shading 2 Accent 2"/>
    <w:lsdException w:unhideWhenUsed="false" w:semiHidden="false" w:uiPriority="65" w:name="Medium List 1 Accent 2"/>
    <w:lsdException w:unhideWhenUsed="false" w:semiHidden="false" w:uiPriority="66" w:name="Medium List 2 Accent 2"/>
    <w:lsdException w:unhideWhenUsed="false" w:semiHidden="false" w:uiPriority="67" w:name="Medium Grid 1 Accent 2"/>
    <w:lsdException w:unhideWhenUsed="false" w:semiHidden="false" w:uiPriority="68" w:name="Medium Grid 2 Accent 2"/>
    <w:lsdException w:unhideWhenUsed="false" w:semiHidden="false" w:uiPriority="69" w:name="Medium Grid 3 Accent 2"/>
    <w:lsdException w:unhideWhenUsed="false" w:semiHidden="false" w:uiPriority="70" w:name="Dark List Accent 2"/>
    <w:lsdException w:unhideWhenUsed="false" w:semiHidden="false" w:uiPriority="71" w:name="Colorful Shading Accent 2"/>
    <w:lsdException w:unhideWhenUsed="false" w:semiHidden="false" w:uiPriority="72" w:name="Colorful List Accent 2"/>
    <w:lsdException w:unhideWhenUsed="false" w:semiHidden="false" w:uiPriority="73" w:name="Colorful Grid Accent 2"/>
    <w:lsdException w:unhideWhenUsed="false" w:semiHidden="false" w:uiPriority="60" w:name="Light Shading Accent 3"/>
    <w:lsdException w:unhideWhenUsed="false" w:semiHidden="false" w:uiPriority="61" w:name="Light List Accent 3"/>
    <w:lsdException w:unhideWhenUsed="false" w:semiHidden="false" w:uiPriority="62" w:name="Light Grid Accent 3"/>
    <w:lsdException w:unhideWhenUsed="false" w:semiHidden="false" w:uiPriority="63" w:name="Medium Shading 1 Accent 3"/>
    <w:lsdException w:unhideWhenUsed="false" w:semiHidden="false" w:uiPriority="64" w:name="Medium Shading 2 Accent 3"/>
    <w:lsdException w:unhideWhenUsed="false" w:semiHidden="false" w:uiPriority="65" w:name="Medium List 1 Accent 3"/>
    <w:lsdException w:unhideWhenUsed="false" w:semiHidden="false" w:uiPriority="66" w:name="Medium List 2 Accent 3"/>
    <w:lsdException w:unhideWhenUsed="false" w:semiHidden="false" w:uiPriority="67" w:name="Medium Grid 1 Accent 3"/>
    <w:lsdException w:unhideWhenUsed="false" w:semiHidden="false" w:uiPriority="68" w:name="Medium Grid 2 Accent 3"/>
    <w:lsdException w:unhideWhenUsed="false" w:semiHidden="false" w:uiPriority="69" w:name="Medium Grid 3 Accent 3"/>
    <w:lsdException w:unhideWhenUsed="false" w:semiHidden="false" w:uiPriority="70" w:name="Dark List Accent 3"/>
    <w:lsdException w:unhideWhenUsed="false" w:semiHidden="false" w:uiPriority="71" w:name="Colorful Shading Accent 3"/>
    <w:lsdException w:unhideWhenUsed="false" w:semiHidden="false" w:uiPriority="72" w:name="Colorful List Accent 3"/>
    <w:lsdException w:unhideWhenUsed="false" w:semiHidden="false" w:uiPriority="73" w:name="Colorful Grid Accent 3"/>
    <w:lsdException w:unhideWhenUsed="false" w:semiHidden="false" w:uiPriority="60" w:name="Light Shading Accent 4"/>
    <w:lsdException w:unhideWhenUsed="false" w:semiHidden="false" w:uiPriority="61" w:name="Light List Accent 4"/>
    <w:lsdException w:unhideWhenUsed="false" w:semiHidden="false" w:uiPriority="62" w:name="Light Grid Accent 4"/>
    <w:lsdException w:unhideWhenUsed="false" w:semiHidden="false" w:uiPriority="63" w:name="Medium Shading 1 Accent 4"/>
    <w:lsdException w:unhideWhenUsed="false" w:semiHidden="false" w:uiPriority="64" w:name="Medium Shading 2 Accent 4"/>
    <w:lsdException w:unhideWhenUsed="false" w:semiHidden="false" w:uiPriority="65" w:name="Medium List 1 Accent 4"/>
    <w:lsdException w:unhideWhenUsed="false" w:semiHidden="false" w:uiPriority="66" w:name="Medium List 2 Accent 4"/>
    <w:lsdException w:unhideWhenUsed="false" w:semiHidden="false" w:uiPriority="67" w:name="Medium Grid 1 Accent 4"/>
    <w:lsdException w:unhideWhenUsed="false" w:semiHidden="false" w:uiPriority="68" w:name="Medium Grid 2 Accent 4"/>
    <w:lsdException w:unhideWhenUsed="false" w:semiHidden="false" w:uiPriority="69" w:name="Medium Grid 3 Accent 4"/>
    <w:lsdException w:unhideWhenUsed="false" w:semiHidden="false" w:uiPriority="70" w:name="Dark List Accent 4"/>
    <w:lsdException w:unhideWhenUsed="false" w:semiHidden="false" w:uiPriority="71" w:name="Colorful Shading Accent 4"/>
    <w:lsdException w:unhideWhenUsed="false" w:semiHidden="false" w:uiPriority="72" w:name="Colorful List Accent 4"/>
    <w:lsdException w:unhideWhenUsed="false" w:semiHidden="false" w:uiPriority="73" w:name="Colorful Grid Accent 4"/>
    <w:lsdException w:unhideWhenUsed="false" w:semiHidden="false" w:uiPriority="60" w:name="Light Shading Accent 5"/>
    <w:lsdException w:unhideWhenUsed="false" w:semiHidden="false" w:uiPriority="61" w:name="Light List Accent 5"/>
    <w:lsdException w:unhideWhenUsed="false" w:semiHidden="false" w:uiPriority="62" w:name="Light Grid Accent 5"/>
    <w:lsdException w:unhideWhenUsed="false" w:semiHidden="false" w:uiPriority="63" w:name="Medium Shading 1 Accent 5"/>
    <w:lsdException w:unhideWhenUsed="false" w:semiHidden="false" w:uiPriority="64" w:name="Medium Shading 2 Accent 5"/>
    <w:lsdException w:unhideWhenUsed="false" w:semiHidden="false" w:uiPriority="65" w:name="Medium List 1 Accent 5"/>
    <w:lsdException w:unhideWhenUsed="false" w:semiHidden="false" w:uiPriority="66" w:name="Medium List 2 Accent 5"/>
    <w:lsdException w:unhideWhenUsed="false" w:semiHidden="false" w:uiPriority="67" w:name="Medium Grid 1 Accent 5"/>
    <w:lsdException w:unhideWhenUsed="false" w:semiHidden="false" w:uiPriority="68" w:name="Medium Grid 2 Accent 5"/>
    <w:lsdException w:unhideWhenUsed="false" w:semiHidden="false" w:uiPriority="69" w:name="Medium Grid 3 Accent 5"/>
    <w:lsdException w:unhideWhenUsed="false" w:semiHidden="false" w:uiPriority="70" w:name="Dark List Accent 5"/>
    <w:lsdException w:unhideWhenUsed="false" w:semiHidden="false" w:uiPriority="71" w:name="Colorful Shading Accent 5"/>
    <w:lsdException w:unhideWhenUsed="false" w:semiHidden="false" w:uiPriority="72" w:name="Colorful List Accent 5"/>
    <w:lsdException w:unhideWhenUsed="false" w:semiHidden="false" w:uiPriority="73" w:name="Colorful Grid Accent 5"/>
    <w:lsdException w:unhideWhenUsed="false" w:semiHidden="false" w:uiPriority="60" w:name="Light Shading Accent 6"/>
    <w:lsdException w:unhideWhenUsed="false" w:semiHidden="false" w:uiPriority="61" w:name="Light List Accent 6"/>
    <w:lsdException w:unhideWhenUsed="false" w:semiHidden="false" w:uiPriority="62" w:name="Light Grid Accent 6"/>
    <w:lsdException w:unhideWhenUsed="false" w:semiHidden="false" w:uiPriority="63" w:name="Medium Shading 1 Accent 6"/>
    <w:lsdException w:unhideWhenUsed="false" w:semiHidden="false" w:uiPriority="64" w:name="Medium Shading 2 Accent 6"/>
    <w:lsdException w:unhideWhenUsed="false" w:semiHidden="false" w:uiPriority="65" w:name="Medium List 1 Accent 6"/>
    <w:lsdException w:unhideWhenUsed="false" w:semiHidden="false" w:uiPriority="66" w:name="Medium List 2 Accent 6"/>
    <w:lsdException w:unhideWhenUsed="false" w:semiHidden="false" w:uiPriority="67" w:name="Medium Grid 1 Accent 6"/>
    <w:lsdException w:unhideWhenUsed="false" w:semiHidden="false" w:uiPriority="68" w:name="Medium Grid 2 Accent 6"/>
    <w:lsdException w:unhideWhenUsed="false" w:semiHidden="false" w:uiPriority="69" w:name="Medium Grid 3 Accent 6"/>
    <w:lsdException w:unhideWhenUsed="false" w:semiHidden="false" w:uiPriority="70" w:name="Dark List Accent 6"/>
    <w:lsdException w:unhideWhenUsed="false" w:semiHidden="false" w:uiPriority="71" w:name="Colorful Shading Accent 6"/>
    <w:lsdException w:unhideWhenUsed="false" w:semiHidden="false" w:uiPriority="72" w:name="Colorful List Accent 6"/>
    <w:lsdException w:unhideWhenUsed="false" w:semiHidden="false" w:uiPriority="73" w:name="Colorful Grid Accent 6"/>
    <w:lsdException w:qFormat="true" w:unhideWhenUsed="false" w:semiHidden="false" w:uiPriority="19" w:name="Subtle Emphasis"/>
    <w:lsdException w:qFormat="true" w:unhideWhenUsed="false" w:semiHidden="false" w:uiPriority="21" w:name="Intense Emphasis"/>
    <w:lsdException w:qFormat="true" w:unhideWhenUsed="false" w:semiHidden="false" w:uiPriority="31" w:name="Subtle Reference"/>
    <w:lsdException w:qFormat="true" w:unhideWhenUsed="false" w:semiHidden="false" w:uiPriority="32" w:name="Intense Reference"/>
    <w:lsdException w:qFormat="true" w:unhideWhenUsed="false" w:semiHidden="false" w:uiPriority="33" w:name="Book Title"/>
    <w:lsdException w:uiPriority="37" w:name="Bibliography"/>
    <w:lsdException w:qFormat="true" w:uiPriority="39" w:name="TOC Heading"/>
  </w:latentStyles>
  <w:style w:default="true" w:styleId="a" w:type="paragraph">
    <w:name w:val="Normal"/>
    <w:qFormat/>
    <w:rsid w:val="002645C3"/>
    <w:pPr>
      <w:spacing w:lineRule="auto" w:line="240" w:after="0"/>
      <w:ind w:firstLine="709"/>
      <w:jc w:val="both"/>
    </w:pPr>
    <w:rPr>
      <w:lang w:eastAsia="en-US"/>
    </w:rPr>
  </w:style>
  <w:style w:styleId="1" w:type="paragraph">
    <w:name w:val="heading 1"/>
    <w:basedOn w:val="a"/>
    <w:next w:val="a"/>
    <w:link w:val="10"/>
    <w:uiPriority w:val="99"/>
    <w:qFormat/>
    <w:rsid w:val="005C6773"/>
    <w:pPr>
      <w:keepNext/>
      <w:keepLines/>
      <w:spacing w:before="480"/>
      <w:outlineLvl w:val="0"/>
    </w:pPr>
    <w:rPr>
      <w:rFonts w:cs="Arial" w:hAnsi="Arial" w:ascii="Arial"/>
      <w:b/>
      <w:bCs/>
      <w:color w:val="A5A5A5"/>
      <w:sz w:val="28"/>
      <w:szCs w:val="28"/>
    </w:rPr>
  </w:style>
  <w:style w:default="true" w:styleId="a0" w:type="character">
    <w:name w:val="Default Paragraph Font"/>
    <w:uiPriority w:val="1"/>
    <w:semiHidden/>
    <w:unhideWhenUsed/>
  </w:style>
  <w:style w:default="true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true" w:styleId="a2" w:type="numbering">
    <w:name w:val="No List"/>
    <w:uiPriority w:val="99"/>
    <w:semiHidden/>
    <w:unhideWhenUsed/>
  </w:style>
  <w:style w:customStyle="true" w:styleId="10" w:type="character">
    <w:name w:val="Заголовок 1 Знак"/>
    <w:basedOn w:val="a0"/>
    <w:link w:val="1"/>
    <w:uiPriority w:val="99"/>
    <w:locked/>
    <w:rsid w:val="005C6773"/>
    <w:rPr>
      <w:rFonts w:cs="Arial" w:hAnsi="Arial" w:ascii="Arial"/>
      <w:b/>
      <w:bCs/>
      <w:color w:val="A5A5A5"/>
      <w:sz w:val="28"/>
      <w:szCs w:val="28"/>
    </w:rPr>
  </w:style>
  <w:style w:customStyle="true" w:styleId="a3" w:type="character">
    <w:name w:val="Без интервала Знак"/>
    <w:basedOn w:val="a0"/>
    <w:link w:val="a4"/>
    <w:uiPriority w:val="99"/>
    <w:locked/>
    <w:rsid w:val="00F54DD7"/>
    <w:rPr>
      <w:rFonts w:cs="Times New Roman"/>
      <w:sz w:val="22"/>
      <w:szCs w:val="22"/>
      <w:lang w:eastAsia="en-US" w:val="ru-RU"/>
    </w:rPr>
  </w:style>
  <w:style w:styleId="a5" w:type="paragraph">
    <w:name w:val="header"/>
    <w:basedOn w:val="a"/>
    <w:link w:val="a6"/>
    <w:uiPriority w:val="99"/>
    <w:rsid w:val="0036090E"/>
    <w:pPr>
      <w:tabs>
        <w:tab w:pos="4677" w:val="center"/>
        <w:tab w:pos="9355" w:val="right"/>
      </w:tabs>
    </w:pPr>
  </w:style>
  <w:style w:customStyle="true" w:styleId="a6" w:type="character">
    <w:name w:val="Верхний колонтитул Знак"/>
    <w:basedOn w:val="a0"/>
    <w:link w:val="a5"/>
    <w:uiPriority w:val="99"/>
    <w:locked/>
    <w:rsid w:val="0036090E"/>
    <w:rPr>
      <w:rFonts w:cs="Times New Roman"/>
    </w:rPr>
  </w:style>
  <w:style w:styleId="a7" w:type="paragraph">
    <w:name w:val="footer"/>
    <w:basedOn w:val="a"/>
    <w:link w:val="a8"/>
    <w:uiPriority w:val="99"/>
    <w:rsid w:val="0036090E"/>
    <w:pPr>
      <w:tabs>
        <w:tab w:pos="4677" w:val="center"/>
        <w:tab w:pos="9355" w:val="right"/>
      </w:tabs>
    </w:pPr>
  </w:style>
  <w:style w:customStyle="true" w:styleId="a8" w:type="character">
    <w:name w:val="Нижний колонтитул Знак"/>
    <w:basedOn w:val="a0"/>
    <w:link w:val="a7"/>
    <w:uiPriority w:val="99"/>
    <w:locked/>
    <w:rsid w:val="0036090E"/>
    <w:rPr>
      <w:rFonts w:cs="Times New Roman"/>
    </w:rPr>
  </w:style>
  <w:style w:styleId="a9" w:type="paragraph">
    <w:name w:val="Balloon Text"/>
    <w:basedOn w:val="a"/>
    <w:link w:val="aa"/>
    <w:uiPriority w:val="99"/>
    <w:semiHidden/>
    <w:rsid w:val="0036090E"/>
    <w:rPr>
      <w:rFonts w:cs="Tahoma" w:hAnsi="Tahoma" w:ascii="Tahoma"/>
      <w:sz w:val="16"/>
      <w:szCs w:val="16"/>
    </w:rPr>
  </w:style>
  <w:style w:customStyle="true" w:styleId="aa" w:type="character">
    <w:name w:val="Текст выноски Знак"/>
    <w:basedOn w:val="a0"/>
    <w:link w:val="a9"/>
    <w:uiPriority w:val="99"/>
    <w:semiHidden/>
    <w:locked/>
    <w:rsid w:val="0036090E"/>
    <w:rPr>
      <w:rFonts w:cs="Tahoma" w:hAnsi="Tahoma" w:ascii="Tahoma"/>
      <w:sz w:val="16"/>
      <w:szCs w:val="16"/>
    </w:rPr>
  </w:style>
  <w:style w:styleId="a4" w:type="paragraph">
    <w:name w:val="No Spacing"/>
    <w:link w:val="a3"/>
    <w:uiPriority w:val="99"/>
    <w:qFormat/>
    <w:rsid w:val="005C6773"/>
    <w:pPr>
      <w:spacing w:lineRule="auto" w:line="240" w:after="0"/>
      <w:ind w:firstLine="709"/>
      <w:jc w:val="both"/>
    </w:pPr>
    <w:rPr>
      <w:lang w:eastAsia="en-US"/>
    </w:rPr>
  </w:style>
  <w:style w:styleId="ab" w:type="character">
    <w:name w:val="Placeholder Text"/>
    <w:basedOn w:val="a0"/>
    <w:uiPriority w:val="99"/>
    <w:semiHidden/>
    <w:rsid w:val="000905C2"/>
    <w:rPr>
      <w:color w:val="808080"/>
    </w:rPr>
  </w:style>
  <w:style w:styleId="ac" w:type="table">
    <w:name w:val="Table Grid"/>
    <w:basedOn w:val="a1"/>
    <w:uiPriority w:val="59"/>
    <w:rsid w:val="00D54144"/>
    <w:pPr>
      <w:spacing w:lineRule="auto" w:line="240" w:after="0"/>
    </w:pPr>
    <w:rPr>
      <w:sz w:val="20"/>
      <w:szCs w:val="20"/>
    </w:rPr>
    <w:tblPr>
      <w:tblInd w:type="dxa" w:w="0"/>
      <w:tblBorders>
        <w:top w:space="0" w:sz="4" w:color="auto" w:val="single"/>
        <w:left w:space="0" w:sz="4" w:color="auto" w:val="single"/>
        <w:bottom w:space="0" w:sz="4" w:color="auto" w:val="single"/>
        <w:right w:space="0" w:sz="4" w:color="auto" w:val="single"/>
        <w:insideH w:space="0" w:sz="4" w:color="auto" w:val="single"/>
        <w:insideV w:space="0" w:sz="4" w:color="auto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true" w:styleId="ConsPlusNormal" w:type="paragraph">
    <w:name w:val="ConsPlusNormal"/>
    <w:rsid w:val="005409A9"/>
    <w:pPr>
      <w:widowControl w:val="false"/>
      <w:spacing w:lineRule="auto" w:line="240" w:after="0"/>
    </w:pPr>
    <w:rPr>
      <w:rFonts w:cs="Calibri" w:hAnsi="Calibri" w:ascii="Calibri"/>
      <w:szCs w:val="20"/>
    </w:rPr>
  </w:style>
  <w:style w:customStyle="true" w:styleId="ConsPlusNonformat" w:type="paragraph">
    <w:name w:val="ConsPlusNonformat"/>
    <w:uiPriority w:val="99"/>
    <w:rsid w:val="005409A9"/>
    <w:pPr>
      <w:widowControl w:val="false"/>
      <w:spacing w:lineRule="auto" w:line="240" w:after="0"/>
    </w:pPr>
    <w:rPr>
      <w:rFonts w:eastAsiaTheme="minorEastAsia" w:cs="Courier New" w:hAnsi="Courier New" w:ascii="Courier New"/>
      <w:sz w:val="20"/>
      <w:szCs w:val="20"/>
    </w:rPr>
  </w:style>
  <w:style w:customStyle="true" w:styleId="GridTableLight" w:type="table">
    <w:name w:val="Grid Table Light"/>
    <w:basedOn w:val="a1"/>
    <w:uiPriority w:val="40"/>
    <w:rsid w:val="000160D2"/>
    <w:pPr>
      <w:spacing w:lineRule="auto" w:line="240" w:after="0"/>
    </w:pPr>
    <w:tblPr>
      <w:tblInd w:type="dxa" w:w="0"/>
      <w:tblBorders>
        <w:top w:space="0" w:sz="4" w:themeShade="BF" w:themeColor="background1" w:color="BFBFBF" w:val="single"/>
        <w:left w:space="0" w:sz="4" w:themeShade="BF" w:themeColor="background1" w:color="BFBFBF" w:val="single"/>
        <w:bottom w:space="0" w:sz="4" w:themeShade="BF" w:themeColor="background1" w:color="BFBFBF" w:val="single"/>
        <w:right w:space="0" w:sz="4" w:themeShade="BF" w:themeColor="background1" w:color="BFBFBF" w:val="single"/>
        <w:insideH w:space="0" w:sz="4" w:themeShade="BF" w:themeColor="background1" w:color="BFBFBF" w:val="single"/>
        <w:insideV w:space="0" w:sz="4" w:themeShade="BF" w:themeColor="background1" w:color="BFBFBF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qFormat="1" w:uiPriority="35"/>
    <w:lsdException w:name="Title" w:qFormat="1" w:semiHidden="0" w:uiPriority="10" w:unhideWhenUsed="0"/>
    <w:lsdException w:name="Default Paragraph Font" w:unhideWhenUsed="0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qFormat="1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2645C3"/>
    <w:pPr>
      <w:spacing w:after="0" w:line="240" w:lineRule="auto"/>
      <w:ind w:firstLine="709"/>
      <w:jc w:val="both"/>
    </w:pPr>
    <w:rPr>
      <w:lang w:eastAsia="en-US"/>
    </w:rPr>
  </w:style>
  <w:style w:styleId="1" w:type="paragraph">
    <w:name w:val="heading 1"/>
    <w:basedOn w:val="a"/>
    <w:next w:val="a"/>
    <w:link w:val="10"/>
    <w:uiPriority w:val="99"/>
    <w:qFormat/>
    <w:rsid w:val="005C6773"/>
    <w:pPr>
      <w:keepNext/>
      <w:keepLines/>
      <w:spacing w:before="480"/>
      <w:outlineLvl w:val="0"/>
    </w:pPr>
    <w:rPr>
      <w:rFonts w:ascii="Arial" w:cs="Arial" w:hAnsi="Arial"/>
      <w:b/>
      <w:bCs/>
      <w:color w:val="A5A5A5"/>
      <w:sz w:val="28"/>
      <w:szCs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uiPriority w:val="99"/>
    <w:locked/>
    <w:rsid w:val="005C6773"/>
    <w:rPr>
      <w:rFonts w:ascii="Arial" w:cs="Arial" w:hAnsi="Arial"/>
      <w:b/>
      <w:bCs/>
      <w:color w:val="A5A5A5"/>
      <w:sz w:val="28"/>
      <w:szCs w:val="28"/>
    </w:rPr>
  </w:style>
  <w:style w:customStyle="1" w:styleId="a3" w:type="character">
    <w:name w:val="Без интервала Знак"/>
    <w:basedOn w:val="a0"/>
    <w:link w:val="a4"/>
    <w:uiPriority w:val="99"/>
    <w:locked/>
    <w:rsid w:val="00F54DD7"/>
    <w:rPr>
      <w:rFonts w:cs="Times New Roman"/>
      <w:sz w:val="22"/>
      <w:szCs w:val="22"/>
      <w:lang w:eastAsia="en-US" w:val="ru-RU"/>
    </w:rPr>
  </w:style>
  <w:style w:styleId="a5" w:type="paragraph">
    <w:name w:val="header"/>
    <w:basedOn w:val="a"/>
    <w:link w:val="a6"/>
    <w:uiPriority w:val="99"/>
    <w:rsid w:val="0036090E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locked/>
    <w:rsid w:val="0036090E"/>
    <w:rPr>
      <w:rFonts w:cs="Times New Roman"/>
    </w:rPr>
  </w:style>
  <w:style w:styleId="a7" w:type="paragraph">
    <w:name w:val="footer"/>
    <w:basedOn w:val="a"/>
    <w:link w:val="a8"/>
    <w:uiPriority w:val="99"/>
    <w:rsid w:val="0036090E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locked/>
    <w:rsid w:val="0036090E"/>
    <w:rPr>
      <w:rFonts w:cs="Times New Roman"/>
    </w:rPr>
  </w:style>
  <w:style w:styleId="a9" w:type="paragraph">
    <w:name w:val="Balloon Text"/>
    <w:basedOn w:val="a"/>
    <w:link w:val="aa"/>
    <w:uiPriority w:val="99"/>
    <w:semiHidden/>
    <w:rsid w:val="0036090E"/>
    <w:rPr>
      <w:rFonts w:ascii="Tahoma" w:cs="Tahoma" w:hAnsi="Tahoma"/>
      <w:sz w:val="16"/>
      <w:szCs w:val="16"/>
    </w:rPr>
  </w:style>
  <w:style w:customStyle="1" w:styleId="aa" w:type="character">
    <w:name w:val="Текст выноски Знак"/>
    <w:basedOn w:val="a0"/>
    <w:link w:val="a9"/>
    <w:uiPriority w:val="99"/>
    <w:semiHidden/>
    <w:locked/>
    <w:rsid w:val="0036090E"/>
    <w:rPr>
      <w:rFonts w:ascii="Tahoma" w:cs="Tahoma" w:hAnsi="Tahoma"/>
      <w:sz w:val="16"/>
      <w:szCs w:val="16"/>
    </w:rPr>
  </w:style>
  <w:style w:styleId="a4" w:type="paragraph">
    <w:name w:val="No Spacing"/>
    <w:link w:val="a3"/>
    <w:uiPriority w:val="99"/>
    <w:qFormat/>
    <w:rsid w:val="005C6773"/>
    <w:pPr>
      <w:spacing w:after="0" w:line="240" w:lineRule="auto"/>
      <w:ind w:firstLine="709"/>
      <w:jc w:val="both"/>
    </w:pPr>
    <w:rPr>
      <w:lang w:eastAsia="en-US"/>
    </w:rPr>
  </w:style>
  <w:style w:styleId="ab" w:type="character">
    <w:name w:val="Placeholder Text"/>
    <w:basedOn w:val="a0"/>
    <w:uiPriority w:val="99"/>
    <w:semiHidden/>
    <w:rsid w:val="000905C2"/>
    <w:rPr>
      <w:color w:val="808080"/>
    </w:rPr>
  </w:style>
  <w:style w:styleId="ac" w:type="table">
    <w:name w:val="Table Grid"/>
    <w:basedOn w:val="a1"/>
    <w:uiPriority w:val="59"/>
    <w:rsid w:val="00D54144"/>
    <w:pPr>
      <w:spacing w:after="0" w:line="240" w:lineRule="auto"/>
    </w:pPr>
    <w:rPr>
      <w:sz w:val="20"/>
      <w:szCs w:val="20"/>
    </w:r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ConsPlusNormal" w:type="paragraph">
    <w:name w:val="ConsPlusNormal"/>
    <w:rsid w:val="005409A9"/>
    <w:pPr>
      <w:widowControl w:val="0"/>
      <w:spacing w:after="0" w:line="240" w:lineRule="auto"/>
    </w:pPr>
    <w:rPr>
      <w:rFonts w:ascii="Calibri" w:cs="Calibri" w:hAnsi="Calibri"/>
      <w:szCs w:val="20"/>
    </w:rPr>
  </w:style>
  <w:style w:customStyle="1" w:styleId="ConsPlusNonformat" w:type="paragraph">
    <w:name w:val="ConsPlusNonformat"/>
    <w:uiPriority w:val="99"/>
    <w:rsid w:val="005409A9"/>
    <w:pPr>
      <w:widowControl w:val="0"/>
      <w:spacing w:after="0" w:line="240" w:lineRule="auto"/>
    </w:pPr>
    <w:rPr>
      <w:rFonts w:ascii="Courier New" w:cs="Courier New" w:eastAsiaTheme="minorEastAsia" w:hAnsi="Courier New"/>
      <w:sz w:val="20"/>
      <w:szCs w:val="20"/>
    </w:rPr>
  </w:style>
  <w:style w:customStyle="1" w:styleId="GridTableLight" w:type="table">
    <w:name w:val="Grid Table Light"/>
    <w:basedOn w:val="a1"/>
    <w:uiPriority w:val="40"/>
    <w:rsid w:val="000160D2"/>
    <w:pPr>
      <w:spacing w:after="0" w:line="240" w:lineRule="auto"/>
    </w:pPr>
    <w:tblPr>
      <w:tblInd w:type="dxa" w:w="0"/>
      <w:tblBorders>
        <w:top w:color="BFBFBF" w:space="0" w:sz="4" w:themeColor="background1" w:themeShade="BF" w:val="single"/>
        <w:left w:color="BFBFBF" w:space="0" w:sz="4" w:themeColor="background1" w:themeShade="BF" w:val="single"/>
        <w:bottom w:color="BFBFBF" w:space="0" w:sz="4" w:themeColor="background1" w:themeShade="BF" w:val="single"/>
        <w:right w:color="BFBFBF" w:space="0" w:sz="4" w:themeColor="background1" w:themeShade="BF" w:val="single"/>
        <w:insideH w:color="BFBFBF" w:space="0" w:sz="4" w:themeColor="background1" w:themeShade="BF" w:val="single"/>
        <w:insideV w:color="BFBFBF" w:space="0" w:sz="4" w:themeColor="background1" w:themeShade="BF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166410040">
      <w:bodyDiv w:val="true"/>
      <w:marLeft w:val="0"/>
      <w:marRight w:val="0"/>
      <w:marTop w:val="0"/>
      <w:marBottom w:val="0"/>
      <w:divBdr>
        <w:top w:space="0" w:sz="0" w:color="auto" w:val="none"/>
        <w:left w:space="0" w:sz="0" w:color="auto" w:val="none"/>
        <w:bottom w:space="0" w:sz="0" w:color="auto" w:val="none"/>
        <w:right w:space="0" w:sz="0" w:color="auto" w:val="none"/>
      </w:divBdr>
    </w:div>
    <w:div w:id="317269687">
      <w:bodyDiv w:val="true"/>
      <w:marLeft w:val="0"/>
      <w:marRight w:val="0"/>
      <w:marTop w:val="0"/>
      <w:marBottom w:val="0"/>
      <w:divBdr>
        <w:top w:space="0" w:sz="0" w:color="auto" w:val="none"/>
        <w:left w:space="0" w:sz="0" w:color="auto" w:val="none"/>
        <w:bottom w:space="0" w:sz="0" w:color="auto" w:val="none"/>
        <w:right w:space="0" w:sz="0" w:color="auto" w:val="none"/>
      </w:divBdr>
    </w:div>
    <w:div w:id="836120317">
      <w:bodyDiv w:val="true"/>
      <w:marLeft w:val="0"/>
      <w:marRight w:val="0"/>
      <w:marTop w:val="0"/>
      <w:marBottom w:val="0"/>
      <w:divBdr>
        <w:top w:space="0" w:sz="0" w:color="auto" w:val="none"/>
        <w:left w:space="0" w:sz="0" w:color="auto" w:val="none"/>
        <w:bottom w:space="0" w:sz="0" w:color="auto" w:val="none"/>
        <w:right w:space="0" w:sz="0" w:color="auto" w:val="none"/>
      </w:divBdr>
    </w:div>
    <w:div w:id="934555081">
      <w:bodyDiv w:val="true"/>
      <w:marLeft w:val="0"/>
      <w:marRight w:val="0"/>
      <w:marTop w:val="0"/>
      <w:marBottom w:val="0"/>
      <w:divBdr>
        <w:top w:space="0" w:sz="0" w:color="auto" w:val="none"/>
        <w:left w:space="0" w:sz="0" w:color="auto" w:val="none"/>
        <w:bottom w:space="0" w:sz="0" w:color="auto" w:val="none"/>
        <w:right w:space="0" w:sz="0" w:color="auto" w:val="none"/>
      </w:divBdr>
    </w:div>
    <w:div w:id="1230730845">
      <w:bodyDiv w:val="true"/>
      <w:marLeft w:val="0"/>
      <w:marRight w:val="0"/>
      <w:marTop w:val="0"/>
      <w:marBottom w:val="0"/>
      <w:divBdr>
        <w:top w:space="0" w:sz="0" w:color="auto" w:val="none"/>
        <w:left w:space="0" w:sz="0" w:color="auto" w:val="none"/>
        <w:bottom w:space="0" w:sz="0" w:color="auto" w:val="none"/>
        <w:right w:space="0" w:sz="0" w:color="auto" w:val="none"/>
      </w:divBdr>
    </w:div>
    <w:div w:id="1915814515">
      <w:bodyDiv w:val="true"/>
      <w:marLeft w:val="0"/>
      <w:marRight w:val="0"/>
      <w:marTop w:val="0"/>
      <w:marBottom w:val="0"/>
      <w:divBdr>
        <w:top w:space="0" w:sz="0" w:color="auto" w:val="none"/>
        <w:left w:space="0" w:sz="0" w:color="auto" w:val="none"/>
        <w:bottom w:space="0" w:sz="0" w:color="auto" w:val="none"/>
        <w:right w:space="0" w:sz="0" w:color="auto" w:val="none"/>
      </w:divBdr>
    </w:div>
    <w:div w:id="2076851144">
      <w:bodyDiv w:val="true"/>
      <w:marLeft w:val="0"/>
      <w:marRight w:val="0"/>
      <w:marTop w:val="0"/>
      <w:marBottom w:val="0"/>
      <w:divBdr>
        <w:top w:space="0" w:sz="0" w:color="auto" w:val="none"/>
        <w:left w:space="0" w:sz="0" w:color="auto" w:val="none"/>
        <w:bottom w:space="0" w:sz="0" w:color="auto" w:val="none"/>
        <w:right w:space="0" w:sz="0" w:color="auto" w:val="none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Id="rId8" Type="http://schemas.openxmlformats.org/officeDocument/2006/relationships/endnotes" Target="endnotes.xml"/>
    <Relationship Id="rId13" Type="http://schemas.openxmlformats.org/officeDocument/2006/relationships/glossaryDocument" Target="glossary/document.xml"/>
    <Relationship Id="rId3" Type="http://schemas.openxmlformats.org/officeDocument/2006/relationships/styles" Target="styles.xml"/>
    <Relationship Id="rId7" Type="http://schemas.openxmlformats.org/officeDocument/2006/relationships/footnotes" Target="footnotes.xml"/>
    <Relationship Id="rId12" Type="http://schemas.openxmlformats.org/officeDocument/2006/relationships/fontTable" Target="fontTable.xml"/>
    <Relationship Id="rId2" Type="http://schemas.openxmlformats.org/officeDocument/2006/relationships/customXml" Target="../customXml/item2.xml"/>
    <Relationship Id="rId1" Type="http://schemas.openxmlformats.org/officeDocument/2006/relationships/customXml" Target="../customXml/item1.xml"/>
    <Relationship Id="rId6" Type="http://schemas.openxmlformats.org/officeDocument/2006/relationships/webSettings" Target="webSettings.xml"/>
    <Relationship Id="rId11" Type="http://schemas.openxmlformats.org/officeDocument/2006/relationships/footer" Target="footer1.xml"/>
    <Relationship Id="rId5" Type="http://schemas.openxmlformats.org/officeDocument/2006/relationships/settings" Target="settings.xml"/>
    <Relationship Id="rId10" Type="http://schemas.openxmlformats.org/officeDocument/2006/relationships/header" Target="header1.xml"/>
    <Relationship Id="rId4" Type="http://schemas.microsoft.com/office/2007/relationships/stylesWithEffects" Target="stylesWithEffects.xml"/>
    <Relationship Id="rId9" Type="http://schemas.openxmlformats.org/officeDocument/2006/relationships/image" Target="media/image1.jpeg"/>
    <Relationship Id="rId14" Type="http://schemas.openxmlformats.org/officeDocument/2006/relationships/theme" Target="theme/theme1.xml"/>
    <Relationship Id="rId15" Type="http://schemas.openxmlformats.org/officeDocument/2006/relationships/image" Target="media/document_image_rId15.png"/>
</Relationships>

</file>

<file path=word/glossary/_rels/document.xml.rels><?xml version="1.0" encoding="UTF-8" standalone="yes"?>
<Relationships xmlns="http://schemas.openxmlformats.org/package/2006/relationships">
    <Relationship Id="rId3" Type="http://schemas.openxmlformats.org/officeDocument/2006/relationships/settings" Target="settings.xml"/>
    <Relationship Id="rId2" Type="http://schemas.microsoft.com/office/2007/relationships/stylesWithEffects" Target="stylesWithEffects.xml"/>
    <Relationship Id="rId1" Type="http://schemas.openxmlformats.org/officeDocument/2006/relationships/styles" Target="styles.xml"/>
    <Relationship Id="rId6" Type="http://schemas.openxmlformats.org/officeDocument/2006/relationships/fontTable" Target="fontTable.xml"/>
    <Relationship Id="rId5" Type="http://schemas.openxmlformats.org/officeDocument/2006/relationships/image" Target="../media/image2.jpeg"/>
    <Relationship Id="rId4" Type="http://schemas.openxmlformats.org/officeDocument/2006/relationships/webSettings" Target="webSettings.xml"/>
</Relationships>

</file>

<file path=word/glossary/document.xml><?xml version="1.0" encoding="utf-8"?>
<w:glossary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CC37FD-503C-452E-8836-539EFCB00D8B}"/>
      </w:docPartPr>
      <w:docPartBody>
        <w:p w:rsidRDefault="00D07D45" w:rsidR="0089171E">
          <w:r w:rsidRPr="0029154C">
            <w:rPr>
              <w:rStyle w:val="a3"/>
            </w:rPr>
            <w:t>Место для ввода текста.</w:t>
          </w:r>
        </w:p>
      </w:docPartBody>
    </w:docPart>
    <w:docPart>
      <w:docPartPr>
        <w:name w:val="5AAF3B9D73FC4BEAB1DDC8D783F6F2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A4383F-0D02-4F6F-B08B-9E57EFDB3E63}"/>
      </w:docPartPr>
      <w:docPartBody>
        <w:p w:rsidRDefault="009D772E" w:rsidP="009D772E" w:rsidR="00117945">
          <w:pPr>
            <w:pStyle w:val="5AAF3B9D73FC4BEAB1DDC8D783F6F2E1"/>
          </w:pPr>
          <w:r w:rsidRPr="0029154C">
            <w:rPr>
              <w:rStyle w:val="a3"/>
            </w:rPr>
            <w:t>Место для ввода текста.</w:t>
          </w:r>
        </w:p>
      </w:docPartBody>
    </w:docPart>
    <w:docPart>
      <w:docPartPr>
        <w:name w:val="412BA09986774C6F9052934D1E7EFB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DDD45D-6665-433E-B6B0-A42E6368E8A9}"/>
      </w:docPartPr>
      <w:docPartBody>
        <w:p w:rsidRDefault="009D772E" w:rsidP="009D772E" w:rsidR="00117945">
          <w:pPr>
            <w:pStyle w:val="412BA09986774C6F9052934D1E7EFBB5"/>
          </w:pPr>
          <w:r w:rsidRPr="0029154C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9D6EF8814B4F069648B4D7A87DDF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902D8E-1E44-4A86-8F8D-DBB8C6745837}"/>
      </w:docPartPr>
      <w:docPartBody>
        <w:p w:rsidRDefault="00911E6C" w:rsidP="00911E6C" w:rsidR="001A6AF8">
          <w:pPr>
            <w:pStyle w:val="B19D6EF8814B4F069648B4D7A87DDF11"/>
          </w:pPr>
          <w:r w:rsidRPr="0029154C">
            <w:rPr>
              <w:rStyle w:val="a3"/>
            </w:rPr>
            <w:t>Место для ввода текста.</w:t>
          </w:r>
        </w:p>
      </w:docPartBody>
    </w:docPart>
    <w:docPart>
      <w:docPartPr>
        <w:name w:val="B91A8327795F4467AA017BB4037BE1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C021A9-EE78-492B-80A1-7590B70D85F2}"/>
      </w:docPartPr>
      <w:docPartBody>
        <w:p w:rsidRDefault="00940841" w:rsidP="00940841" w:rsidR="006C4650">
          <w:pPr>
            <w:pStyle w:val="B91A8327795F4467AA017BB4037BE131"/>
          </w:pPr>
          <w:r w:rsidRPr="00C73F06">
            <w:rPr>
              <w:rStyle w:val="a3"/>
            </w:rPr>
            <w:t>Место для ввода текста.</w:t>
          </w:r>
        </w:p>
      </w:docPartBody>
    </w:docPart>
    <w:docPart>
      <w:docPartPr>
        <w:name w:val="C6B49DD23CBB460196124E293A5B59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7BBCCE-5C7D-484F-824F-AB3D6931B98E}"/>
      </w:docPartPr>
      <w:docPartBody>
        <w:p w:rsidRDefault="00102097" w:rsidP="00102097" w:rsidR="00782FD0">
          <w:pPr>
            <w:pStyle w:val="C6B49DD23CBB460196124E293A5B59E4"/>
          </w:pPr>
          <w:r w:rsidRPr="0029154C">
            <w:rPr>
              <w:rStyle w:val="a3"/>
            </w:rPr>
            <w:t>Место для ввода текста.</w:t>
          </w:r>
        </w:p>
      </w:docPartBody>
    </w:docPart>
    <w:docPart>
      <w:docPartPr>
        <w:name w:val="B5546167C46741B8B5F902D05C4691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B9508F-52D1-4AEB-B081-52E71B1FB7B3}"/>
      </w:docPartPr>
      <w:docPartBody>
        <w:p w:rsidRDefault="00102097" w:rsidP="00102097" w:rsidR="00782FD0">
          <w:pPr>
            <w:pStyle w:val="B5546167C46741B8B5F902D05C469140"/>
          </w:pPr>
          <w:r w:rsidRPr="0029154C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34423C260E47F98A7A7B602E6227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7CBD08-D696-4880-A624-CE5ECD3D1772}"/>
      </w:docPartPr>
      <w:docPartBody>
        <w:p w:rsidRDefault="00782FD0" w:rsidP="00782FD0" w:rsidR="00B13C84">
          <w:pPr>
            <w:pStyle w:val="DE34423C260E47F98A7A7B602E62274A"/>
          </w:pPr>
          <w:r w:rsidRPr="0029154C">
            <w:rPr>
              <w:rStyle w:val="a3"/>
            </w:rPr>
            <w:t>Место для ввода текста.</w:t>
          </w:r>
        </w:p>
      </w:docPartBody>
    </w:docPart>
    <w:docPart>
      <w:docPartPr>
        <w:name w:val="637FC07E49BC41FB9AD88C737D212B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80C094-F549-4D97-A04C-1AA7D86F8C52}"/>
      </w:docPartPr>
      <w:docPartBody>
        <w:p w:rsidRDefault="00613CCF" w:rsidP="00613CCF" w:rsidR="00B13C84">
          <w:pPr>
            <w:pStyle w:val="637FC07E49BC41FB9AD88C737D212B0A11"/>
          </w:pPr>
          <w:r w:rsidRPr="00851951">
            <w:rPr>
              <w:rStyle w:val="a3"/>
              <w:b/>
            </w:rPr>
            <w:t xml:space="preserve"> </w:t>
          </w:r>
        </w:p>
      </w:docPartBody>
    </w:docPart>
    <w:docPart>
      <w:docPartPr>
        <w:name w:val="CF4D5202B04C4AF5B1AD2F044DBC4C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798808-16F8-4E4F-A435-03C2DCAAC564}"/>
      </w:docPartPr>
      <w:docPartBody>
        <w:p w:rsidRDefault="00FC68EE" w:rsidP="00FC68EE" w:rsidR="00B13C84">
          <w:pPr>
            <w:pStyle w:val="CF4D5202B04C4AF5B1AD2F044DBC4C9612"/>
          </w:pPr>
          <w:r>
            <w:rPr>
              <w:noProof/>
              <w:color w:val="808080"/>
              <w:lang w:eastAsia="zh-CN"/>
            </w:rPr>
            <w:drawing>
              <wp:inline distR="0" distL="0" distB="0" distT="0">
                <wp:extent cy="1905000" cx="1905000"/>
                <wp:effectExtent b="0" r="0" t="0" l="0"/>
                <wp:docPr name="Рисунок 1" id="1"/>
                <wp:cNvGraphicFramePr>
                  <a:graphicFrameLocks noChangeAspect="true"/>
                </wp:cNvGraphicFramePr>
                <a:graphic>
                  <a:graphicData uri="http://schemas.openxmlformats.org/drawingml/2006/picture">
                    <pic:pic>
                      <pic:nvPicPr>
                        <pic:cNvPr name="" id="2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y="0" x="0"/>
                          <a:ext cy="1905000" cx="1905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docPartBody>
    </w:docPart>
  </w:docParts>
</w:glossaryDocument>
</file>

<file path=word/glossary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Times New Roman">
    <w:panose1 w:val="02020603050405020304"/>
    <w:charset w:val="CC"/>
    <w:family w:val="roman"/>
    <w:pitch w:val="variable"/>
    <w:sig w:csb1="00000000" w:csb0="000001FF" w:usb3="00000000" w:usb2="00000009" w:usb1="C000785B" w:usb0="E0002EFF"/>
  </w:font>
  <w:font w:name="Arial">
    <w:panose1 w:val="020B0604020202020204"/>
    <w:charset w:val="CC"/>
    <w:family w:val="swiss"/>
    <w:pitch w:val="variable"/>
    <w:sig w:csb1="00000000" w:csb0="000001FF" w:usb3="00000000" w:usb2="00000009" w:usb1="C000785B" w:usb0="E0002EFF"/>
  </w:font>
  <w:font w:name="Tahoma">
    <w:panose1 w:val="020B0604030504040204"/>
    <w:charset w:val="00"/>
    <w:family w:val="swiss"/>
    <w:notTrueType/>
    <w:pitch w:val="variable"/>
    <w:sig w:csb1="00000000" w:csb0="00000001" w:usb3="00000000" w:usb2="00000000" w:usb1="00000000" w:usb0="00000003"/>
  </w:font>
  <w:font w:name="Calibri">
    <w:panose1 w:val="020F0502020204030204"/>
    <w:charset w:val="CC"/>
    <w:family w:val="swiss"/>
    <w:pitch w:val="variable"/>
    <w:sig w:csb1="00000000" w:csb0="000001FF" w:usb3="00000000" w:usb2="00000009" w:usb1="C000247B" w:usb0="E4002EFF"/>
  </w:font>
  <w:font w:name="Courier New">
    <w:panose1 w:val="02070309020205020404"/>
    <w:charset w:val="CC"/>
    <w:family w:val="modern"/>
    <w:pitch w:val="fixed"/>
    <w:sig w:csb1="00000000" w:csb0="000001FF" w:usb3="00000000" w:usb2="00000009" w:usb1="C0007843" w:usb0="E0002EFF"/>
  </w:font>
  <w:font w:name="SimSun">
    <w:altName w:val="宋体"/>
    <w:panose1 w:val="02010600030101010101"/>
    <w:charset w:val="86"/>
    <w:family w:val="auto"/>
    <w:pitch w:val="variable"/>
    <w:sig w:csb1="00000000" w:csb0="00040001" w:usb3="00000000" w:usb2="00000016" w:usb1="288F0000" w:usb0="00000003"/>
  </w:font>
  <w:font w:name="Cambria">
    <w:panose1 w:val="02040503050406030204"/>
    <w:charset w:val="CC"/>
    <w:family w:val="roman"/>
    <w:pitch w:val="variable"/>
    <w:sig w:csb1="00000000" w:csb0="0000019F" w:usb3="00000000" w:usb2="02000000" w:usb1="420024FF" w:usb0="E00006FF"/>
  </w:font>
</w:fonts>
</file>

<file path=word/glossary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view w:val="normal"/>
  <w:defaultTabStop w:val="708"/>
  <w:characterSpacingControl w:val="doNotCompress"/>
  <w:compat>
    <w:useFELayout/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00D07D45"/>
    <w:rsid w:val="000207A0"/>
    <w:rsid w:val="00043CDA"/>
    <w:rsid w:val="000E16C9"/>
    <w:rsid w:val="00100519"/>
    <w:rsid w:val="00102097"/>
    <w:rsid w:val="00103443"/>
    <w:rsid w:val="0010501B"/>
    <w:rsid w:val="001108B0"/>
    <w:rsid w:val="00110D7E"/>
    <w:rsid w:val="001129C9"/>
    <w:rsid w:val="00117945"/>
    <w:rsid w:val="00135E55"/>
    <w:rsid w:val="001532D1"/>
    <w:rsid w:val="00154099"/>
    <w:rsid w:val="001A6AF8"/>
    <w:rsid w:val="001C4070"/>
    <w:rsid w:val="001C6436"/>
    <w:rsid w:val="001D4103"/>
    <w:rsid w:val="0020075E"/>
    <w:rsid w:val="0021530B"/>
    <w:rsid w:val="002338D8"/>
    <w:rsid w:val="00254C44"/>
    <w:rsid w:val="00273A96"/>
    <w:rsid w:val="002A1453"/>
    <w:rsid w:val="002A663C"/>
    <w:rsid w:val="002C06EC"/>
    <w:rsid w:val="002F4143"/>
    <w:rsid w:val="0031372A"/>
    <w:rsid w:val="00324458"/>
    <w:rsid w:val="003271EC"/>
    <w:rsid w:val="003351BF"/>
    <w:rsid w:val="00350E93"/>
    <w:rsid w:val="00384ECE"/>
    <w:rsid w:val="003C4DFF"/>
    <w:rsid w:val="0042046F"/>
    <w:rsid w:val="0042253D"/>
    <w:rsid w:val="00425616"/>
    <w:rsid w:val="00430709"/>
    <w:rsid w:val="00447A95"/>
    <w:rsid w:val="004747AD"/>
    <w:rsid w:val="004B3E9E"/>
    <w:rsid w:val="004D07CC"/>
    <w:rsid w:val="004D5765"/>
    <w:rsid w:val="004D5EB6"/>
    <w:rsid w:val="00500424"/>
    <w:rsid w:val="00504929"/>
    <w:rsid w:val="005171B5"/>
    <w:rsid w:val="005B7016"/>
    <w:rsid w:val="005C2CB9"/>
    <w:rsid w:val="005C41E0"/>
    <w:rsid w:val="005D2858"/>
    <w:rsid w:val="005E0A8B"/>
    <w:rsid w:val="00613CCF"/>
    <w:rsid w:val="00627384"/>
    <w:rsid w:val="0063431E"/>
    <w:rsid w:val="006804FF"/>
    <w:rsid w:val="00685B71"/>
    <w:rsid w:val="00690675"/>
    <w:rsid w:val="00694D34"/>
    <w:rsid w:val="006953A5"/>
    <w:rsid w:val="006A295A"/>
    <w:rsid w:val="006B290C"/>
    <w:rsid w:val="006C4650"/>
    <w:rsid w:val="006E7C6D"/>
    <w:rsid w:val="007257C8"/>
    <w:rsid w:val="00730A2E"/>
    <w:rsid w:val="00741C46"/>
    <w:rsid w:val="00743513"/>
    <w:rsid w:val="00780237"/>
    <w:rsid w:val="00782660"/>
    <w:rsid w:val="00782FD0"/>
    <w:rsid w:val="00783A1E"/>
    <w:rsid w:val="007C0993"/>
    <w:rsid w:val="007C670E"/>
    <w:rsid w:val="007D1EE1"/>
    <w:rsid w:val="00802E9F"/>
    <w:rsid w:val="0084294D"/>
    <w:rsid w:val="00855903"/>
    <w:rsid w:val="00862F4B"/>
    <w:rsid w:val="0089171E"/>
    <w:rsid w:val="008959D4"/>
    <w:rsid w:val="008C1A42"/>
    <w:rsid w:val="00906B24"/>
    <w:rsid w:val="00911E6C"/>
    <w:rsid w:val="00920CDA"/>
    <w:rsid w:val="0092157A"/>
    <w:rsid w:val="009262DE"/>
    <w:rsid w:val="00940841"/>
    <w:rsid w:val="009435C8"/>
    <w:rsid w:val="00952A30"/>
    <w:rsid w:val="00973B56"/>
    <w:rsid w:val="009776BA"/>
    <w:rsid w:val="009A1B9F"/>
    <w:rsid w:val="009B32FB"/>
    <w:rsid w:val="009D73FE"/>
    <w:rsid w:val="009D772E"/>
    <w:rsid w:val="009E428A"/>
    <w:rsid w:val="00A50048"/>
    <w:rsid w:val="00A53E26"/>
    <w:rsid w:val="00A54432"/>
    <w:rsid w:val="00A7675B"/>
    <w:rsid w:val="00AD551F"/>
    <w:rsid w:val="00AE3D72"/>
    <w:rsid w:val="00B13C84"/>
    <w:rsid w:val="00B23BE1"/>
    <w:rsid w:val="00BA45BA"/>
    <w:rsid w:val="00BA7EDD"/>
    <w:rsid w:val="00BB4B01"/>
    <w:rsid w:val="00BC096E"/>
    <w:rsid w:val="00BC23EB"/>
    <w:rsid w:val="00BF094F"/>
    <w:rsid w:val="00BF706B"/>
    <w:rsid w:val="00C01856"/>
    <w:rsid w:val="00C04E32"/>
    <w:rsid w:val="00C06589"/>
    <w:rsid w:val="00C06B65"/>
    <w:rsid w:val="00C206BF"/>
    <w:rsid w:val="00C31020"/>
    <w:rsid w:val="00CB3A3D"/>
    <w:rsid w:val="00CC266A"/>
    <w:rsid w:val="00CE4974"/>
    <w:rsid w:val="00CF700B"/>
    <w:rsid w:val="00D04F9D"/>
    <w:rsid w:val="00D07D45"/>
    <w:rsid w:val="00D151AE"/>
    <w:rsid w:val="00D15707"/>
    <w:rsid w:val="00D34638"/>
    <w:rsid w:val="00D54CD7"/>
    <w:rsid w:val="00D8052D"/>
    <w:rsid w:val="00D80C56"/>
    <w:rsid w:val="00D96881"/>
    <w:rsid w:val="00DD1866"/>
    <w:rsid w:val="00DD5E9E"/>
    <w:rsid w:val="00DF5C5D"/>
    <w:rsid w:val="00E06B39"/>
    <w:rsid w:val="00E3418C"/>
    <w:rsid w:val="00E50703"/>
    <w:rsid w:val="00E53AD8"/>
    <w:rsid w:val="00E540AF"/>
    <w:rsid w:val="00E55DB9"/>
    <w:rsid w:val="00E67F7C"/>
    <w:rsid w:val="00E7656B"/>
    <w:rsid w:val="00EB44AF"/>
    <w:rsid w:val="00EC405A"/>
    <w:rsid w:val="00F07894"/>
    <w:rsid w:val="00F24830"/>
    <w:rsid w:val="00F27696"/>
    <w:rsid w:val="00F509A9"/>
    <w:rsid w:val="00F77477"/>
    <w:rsid w:val="00FB27A4"/>
    <w:rsid w:val="00FC5F27"/>
    <w:rsid w:val="00FC68EE"/>
    <w:rsid w:val="00FF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glossary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">
  <w:docDefaults>
    <w:rPrDefault>
      <w:rPr>
        <w:rFonts w:cstheme="minorBidi" w:eastAsiaTheme="minorEastAsia" w:hAnsiTheme="minorHAnsi" w:asciiTheme="minorHAnsi"/>
        <w:sz w:val="22"/>
        <w:szCs w:val="22"/>
        <w:lang w:bidi="ar-SA" w:eastAsia="ru-RU" w:val="ru-RU"/>
      </w:rPr>
    </w:rPrDefault>
    <w:pPrDefault>
      <w:pPr>
        <w:spacing w:lineRule="auto" w:line="276" w:after="200"/>
      </w:pPr>
    </w:pPrDefault>
  </w:docDefaults>
  <w:latentStyles w:count="267" w:defQFormat="false" w:defUnhideWhenUsed="true" w:defSemiHidden="true" w:defUIPriority="99" w:defLockedState="false">
    <w:lsdException w:qFormat="true" w:unhideWhenUsed="false" w:semiHidden="false" w:uiPriority="0" w:name="Normal"/>
    <w:lsdException w:qFormat="true" w:unhideWhenUsed="false" w:semiHidden="false" w:uiPriority="9" w:name="heading 1"/>
    <w:lsdException w:qFormat="true" w:uiPriority="9" w:name="heading 2"/>
    <w:lsdException w:qFormat="true" w:uiPriority="9" w:name="heading 3"/>
    <w:lsdException w:qFormat="true" w:uiPriority="9" w:name="heading 4"/>
    <w:lsdException w:qFormat="true" w:uiPriority="9" w:name="heading 5"/>
    <w:lsdException w:qFormat="true" w:uiPriority="9" w:name="heading 6"/>
    <w:lsdException w:qFormat="true" w:uiPriority="9" w:name="heading 7"/>
    <w:lsdException w:qFormat="true" w:uiPriority="9" w:name="heading 8"/>
    <w:lsdException w:qFormat="true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true" w:uiPriority="35" w:name="caption"/>
    <w:lsdException w:qFormat="true" w:unhideWhenUsed="false" w:semiHidden="false" w:uiPriority="10" w:name="Title"/>
    <w:lsdException w:uiPriority="1" w:name="Default Paragraph Font"/>
    <w:lsdException w:qFormat="true" w:unhideWhenUsed="false" w:semiHidden="false" w:uiPriority="11" w:name="Subtitle"/>
    <w:lsdException w:qFormat="true" w:unhideWhenUsed="false" w:semiHidden="false" w:uiPriority="22" w:name="Strong"/>
    <w:lsdException w:qFormat="true" w:unhideWhenUsed="false" w:semiHidden="false" w:uiPriority="20" w:name="Emphasis"/>
    <w:lsdException w:unhideWhenUsed="false" w:semiHidden="false" w:uiPriority="59" w:name="Table Grid"/>
    <w:lsdException w:unhideWhenUsed="false" w:name="Placeholder Text"/>
    <w:lsdException w:qFormat="true" w:unhideWhenUsed="false" w:semiHidden="false" w:uiPriority="1" w:name="No Spacing"/>
    <w:lsdException w:unhideWhenUsed="false" w:semiHidden="false" w:uiPriority="60" w:name="Light Shading"/>
    <w:lsdException w:unhideWhenUsed="false" w:semiHidden="false" w:uiPriority="61" w:name="Light List"/>
    <w:lsdException w:unhideWhenUsed="false" w:semiHidden="false" w:uiPriority="62" w:name="Light Grid"/>
    <w:lsdException w:unhideWhenUsed="false" w:semiHidden="false" w:uiPriority="63" w:name="Medium Shading 1"/>
    <w:lsdException w:unhideWhenUsed="false" w:semiHidden="false" w:uiPriority="64" w:name="Medium Shading 2"/>
    <w:lsdException w:unhideWhenUsed="false" w:semiHidden="false" w:uiPriority="65" w:name="Medium List 1"/>
    <w:lsdException w:unhideWhenUsed="false" w:semiHidden="false" w:uiPriority="66" w:name="Medium List 2"/>
    <w:lsdException w:unhideWhenUsed="false" w:semiHidden="false" w:uiPriority="67" w:name="Medium Grid 1"/>
    <w:lsdException w:unhideWhenUsed="false" w:semiHidden="false" w:uiPriority="68" w:name="Medium Grid 2"/>
    <w:lsdException w:unhideWhenUsed="false" w:semiHidden="false" w:uiPriority="69" w:name="Medium Grid 3"/>
    <w:lsdException w:unhideWhenUsed="false" w:semiHidden="false" w:uiPriority="70" w:name="Dark List"/>
    <w:lsdException w:unhideWhenUsed="false" w:semiHidden="false" w:uiPriority="71" w:name="Colorful Shading"/>
    <w:lsdException w:unhideWhenUsed="false" w:semiHidden="false" w:uiPriority="72" w:name="Colorful List"/>
    <w:lsdException w:unhideWhenUsed="false" w:semiHidden="false" w:uiPriority="73" w:name="Colorful Grid"/>
    <w:lsdException w:unhideWhenUsed="false" w:semiHidden="false" w:uiPriority="60" w:name="Light Shading Accent 1"/>
    <w:lsdException w:unhideWhenUsed="false" w:semiHidden="false" w:uiPriority="61" w:name="Light List Accent 1"/>
    <w:lsdException w:unhideWhenUsed="false" w:semiHidden="false" w:uiPriority="62" w:name="Light Grid Accent 1"/>
    <w:lsdException w:unhideWhenUsed="false" w:semiHidden="false" w:uiPriority="63" w:name="Medium Shading 1 Accent 1"/>
    <w:lsdException w:unhideWhenUsed="false" w:semiHidden="false" w:uiPriority="64" w:name="Medium Shading 2 Accent 1"/>
    <w:lsdException w:unhideWhenUsed="false" w:semiHidden="false" w:uiPriority="65" w:name="Medium List 1 Accent 1"/>
    <w:lsdException w:unhideWhenUsed="false" w:name="Revision"/>
    <w:lsdException w:qFormat="true" w:unhideWhenUsed="false" w:semiHidden="false" w:uiPriority="34" w:name="List Paragraph"/>
    <w:lsdException w:qFormat="true" w:unhideWhenUsed="false" w:semiHidden="false" w:uiPriority="29" w:name="Quote"/>
    <w:lsdException w:qFormat="true" w:unhideWhenUsed="false" w:semiHidden="false" w:uiPriority="30" w:name="Intense Quote"/>
    <w:lsdException w:unhideWhenUsed="false" w:semiHidden="false" w:uiPriority="66" w:name="Medium List 2 Accent 1"/>
    <w:lsdException w:unhideWhenUsed="false" w:semiHidden="false" w:uiPriority="67" w:name="Medium Grid 1 Accent 1"/>
    <w:lsdException w:unhideWhenUsed="false" w:semiHidden="false" w:uiPriority="68" w:name="Medium Grid 2 Accent 1"/>
    <w:lsdException w:unhideWhenUsed="false" w:semiHidden="false" w:uiPriority="69" w:name="Medium Grid 3 Accent 1"/>
    <w:lsdException w:unhideWhenUsed="false" w:semiHidden="false" w:uiPriority="70" w:name="Dark List Accent 1"/>
    <w:lsdException w:unhideWhenUsed="false" w:semiHidden="false" w:uiPriority="71" w:name="Colorful Shading Accent 1"/>
    <w:lsdException w:unhideWhenUsed="false" w:semiHidden="false" w:uiPriority="72" w:name="Colorful List Accent 1"/>
    <w:lsdException w:unhideWhenUsed="false" w:semiHidden="false" w:uiPriority="73" w:name="Colorful Grid Accent 1"/>
    <w:lsdException w:unhideWhenUsed="false" w:semiHidden="false" w:uiPriority="60" w:name="Light Shading Accent 2"/>
    <w:lsdException w:unhideWhenUsed="false" w:semiHidden="false" w:uiPriority="61" w:name="Light List Accent 2"/>
    <w:lsdException w:unhideWhenUsed="false" w:semiHidden="false" w:uiPriority="62" w:name="Light Grid Accent 2"/>
    <w:lsdException w:unhideWhenUsed="false" w:semiHidden="false" w:uiPriority="63" w:name="Medium Shading 1 Accent 2"/>
    <w:lsdException w:unhideWhenUsed="false" w:semiHidden="false" w:uiPriority="64" w:name="Medium Shading 2 Accent 2"/>
    <w:lsdException w:unhideWhenUsed="false" w:semiHidden="false" w:uiPriority="65" w:name="Medium List 1 Accent 2"/>
    <w:lsdException w:unhideWhenUsed="false" w:semiHidden="false" w:uiPriority="66" w:name="Medium List 2 Accent 2"/>
    <w:lsdException w:unhideWhenUsed="false" w:semiHidden="false" w:uiPriority="67" w:name="Medium Grid 1 Accent 2"/>
    <w:lsdException w:unhideWhenUsed="false" w:semiHidden="false" w:uiPriority="68" w:name="Medium Grid 2 Accent 2"/>
    <w:lsdException w:unhideWhenUsed="false" w:semiHidden="false" w:uiPriority="69" w:name="Medium Grid 3 Accent 2"/>
    <w:lsdException w:unhideWhenUsed="false" w:semiHidden="false" w:uiPriority="70" w:name="Dark List Accent 2"/>
    <w:lsdException w:unhideWhenUsed="false" w:semiHidden="false" w:uiPriority="71" w:name="Colorful Shading Accent 2"/>
    <w:lsdException w:unhideWhenUsed="false" w:semiHidden="false" w:uiPriority="72" w:name="Colorful List Accent 2"/>
    <w:lsdException w:unhideWhenUsed="false" w:semiHidden="false" w:uiPriority="73" w:name="Colorful Grid Accent 2"/>
    <w:lsdException w:unhideWhenUsed="false" w:semiHidden="false" w:uiPriority="60" w:name="Light Shading Accent 3"/>
    <w:lsdException w:unhideWhenUsed="false" w:semiHidden="false" w:uiPriority="61" w:name="Light List Accent 3"/>
    <w:lsdException w:unhideWhenUsed="false" w:semiHidden="false" w:uiPriority="62" w:name="Light Grid Accent 3"/>
    <w:lsdException w:unhideWhenUsed="false" w:semiHidden="false" w:uiPriority="63" w:name="Medium Shading 1 Accent 3"/>
    <w:lsdException w:unhideWhenUsed="false" w:semiHidden="false" w:uiPriority="64" w:name="Medium Shading 2 Accent 3"/>
    <w:lsdException w:unhideWhenUsed="false" w:semiHidden="false" w:uiPriority="65" w:name="Medium List 1 Accent 3"/>
    <w:lsdException w:unhideWhenUsed="false" w:semiHidden="false" w:uiPriority="66" w:name="Medium List 2 Accent 3"/>
    <w:lsdException w:unhideWhenUsed="false" w:semiHidden="false" w:uiPriority="67" w:name="Medium Grid 1 Accent 3"/>
    <w:lsdException w:unhideWhenUsed="false" w:semiHidden="false" w:uiPriority="68" w:name="Medium Grid 2 Accent 3"/>
    <w:lsdException w:unhideWhenUsed="false" w:semiHidden="false" w:uiPriority="69" w:name="Medium Grid 3 Accent 3"/>
    <w:lsdException w:unhideWhenUsed="false" w:semiHidden="false" w:uiPriority="70" w:name="Dark List Accent 3"/>
    <w:lsdException w:unhideWhenUsed="false" w:semiHidden="false" w:uiPriority="71" w:name="Colorful Shading Accent 3"/>
    <w:lsdException w:unhideWhenUsed="false" w:semiHidden="false" w:uiPriority="72" w:name="Colorful List Accent 3"/>
    <w:lsdException w:unhideWhenUsed="false" w:semiHidden="false" w:uiPriority="73" w:name="Colorful Grid Accent 3"/>
    <w:lsdException w:unhideWhenUsed="false" w:semiHidden="false" w:uiPriority="60" w:name="Light Shading Accent 4"/>
    <w:lsdException w:unhideWhenUsed="false" w:semiHidden="false" w:uiPriority="61" w:name="Light List Accent 4"/>
    <w:lsdException w:unhideWhenUsed="false" w:semiHidden="false" w:uiPriority="62" w:name="Light Grid Accent 4"/>
    <w:lsdException w:unhideWhenUsed="false" w:semiHidden="false" w:uiPriority="63" w:name="Medium Shading 1 Accent 4"/>
    <w:lsdException w:unhideWhenUsed="false" w:semiHidden="false" w:uiPriority="64" w:name="Medium Shading 2 Accent 4"/>
    <w:lsdException w:unhideWhenUsed="false" w:semiHidden="false" w:uiPriority="65" w:name="Medium List 1 Accent 4"/>
    <w:lsdException w:unhideWhenUsed="false" w:semiHidden="false" w:uiPriority="66" w:name="Medium List 2 Accent 4"/>
    <w:lsdException w:unhideWhenUsed="false" w:semiHidden="false" w:uiPriority="67" w:name="Medium Grid 1 Accent 4"/>
    <w:lsdException w:unhideWhenUsed="false" w:semiHidden="false" w:uiPriority="68" w:name="Medium Grid 2 Accent 4"/>
    <w:lsdException w:unhideWhenUsed="false" w:semiHidden="false" w:uiPriority="69" w:name="Medium Grid 3 Accent 4"/>
    <w:lsdException w:unhideWhenUsed="false" w:semiHidden="false" w:uiPriority="70" w:name="Dark List Accent 4"/>
    <w:lsdException w:unhideWhenUsed="false" w:semiHidden="false" w:uiPriority="71" w:name="Colorful Shading Accent 4"/>
    <w:lsdException w:unhideWhenUsed="false" w:semiHidden="false" w:uiPriority="72" w:name="Colorful List Accent 4"/>
    <w:lsdException w:unhideWhenUsed="false" w:semiHidden="false" w:uiPriority="73" w:name="Colorful Grid Accent 4"/>
    <w:lsdException w:unhideWhenUsed="false" w:semiHidden="false" w:uiPriority="60" w:name="Light Shading Accent 5"/>
    <w:lsdException w:unhideWhenUsed="false" w:semiHidden="false" w:uiPriority="61" w:name="Light List Accent 5"/>
    <w:lsdException w:unhideWhenUsed="false" w:semiHidden="false" w:uiPriority="62" w:name="Light Grid Accent 5"/>
    <w:lsdException w:unhideWhenUsed="false" w:semiHidden="false" w:uiPriority="63" w:name="Medium Shading 1 Accent 5"/>
    <w:lsdException w:unhideWhenUsed="false" w:semiHidden="false" w:uiPriority="64" w:name="Medium Shading 2 Accent 5"/>
    <w:lsdException w:unhideWhenUsed="false" w:semiHidden="false" w:uiPriority="65" w:name="Medium List 1 Accent 5"/>
    <w:lsdException w:unhideWhenUsed="false" w:semiHidden="false" w:uiPriority="66" w:name="Medium List 2 Accent 5"/>
    <w:lsdException w:unhideWhenUsed="false" w:semiHidden="false" w:uiPriority="67" w:name="Medium Grid 1 Accent 5"/>
    <w:lsdException w:unhideWhenUsed="false" w:semiHidden="false" w:uiPriority="68" w:name="Medium Grid 2 Accent 5"/>
    <w:lsdException w:unhideWhenUsed="false" w:semiHidden="false" w:uiPriority="69" w:name="Medium Grid 3 Accent 5"/>
    <w:lsdException w:unhideWhenUsed="false" w:semiHidden="false" w:uiPriority="70" w:name="Dark List Accent 5"/>
    <w:lsdException w:unhideWhenUsed="false" w:semiHidden="false" w:uiPriority="71" w:name="Colorful Shading Accent 5"/>
    <w:lsdException w:unhideWhenUsed="false" w:semiHidden="false" w:uiPriority="72" w:name="Colorful List Accent 5"/>
    <w:lsdException w:unhideWhenUsed="false" w:semiHidden="false" w:uiPriority="73" w:name="Colorful Grid Accent 5"/>
    <w:lsdException w:unhideWhenUsed="false" w:semiHidden="false" w:uiPriority="60" w:name="Light Shading Accent 6"/>
    <w:lsdException w:unhideWhenUsed="false" w:semiHidden="false" w:uiPriority="61" w:name="Light List Accent 6"/>
    <w:lsdException w:unhideWhenUsed="false" w:semiHidden="false" w:uiPriority="62" w:name="Light Grid Accent 6"/>
    <w:lsdException w:unhideWhenUsed="false" w:semiHidden="false" w:uiPriority="63" w:name="Medium Shading 1 Accent 6"/>
    <w:lsdException w:unhideWhenUsed="false" w:semiHidden="false" w:uiPriority="64" w:name="Medium Shading 2 Accent 6"/>
    <w:lsdException w:unhideWhenUsed="false" w:semiHidden="false" w:uiPriority="65" w:name="Medium List 1 Accent 6"/>
    <w:lsdException w:unhideWhenUsed="false" w:semiHidden="false" w:uiPriority="66" w:name="Medium List 2 Accent 6"/>
    <w:lsdException w:unhideWhenUsed="false" w:semiHidden="false" w:uiPriority="67" w:name="Medium Grid 1 Accent 6"/>
    <w:lsdException w:unhideWhenUsed="false" w:semiHidden="false" w:uiPriority="68" w:name="Medium Grid 2 Accent 6"/>
    <w:lsdException w:unhideWhenUsed="false" w:semiHidden="false" w:uiPriority="69" w:name="Medium Grid 3 Accent 6"/>
    <w:lsdException w:unhideWhenUsed="false" w:semiHidden="false" w:uiPriority="70" w:name="Dark List Accent 6"/>
    <w:lsdException w:unhideWhenUsed="false" w:semiHidden="false" w:uiPriority="71" w:name="Colorful Shading Accent 6"/>
    <w:lsdException w:unhideWhenUsed="false" w:semiHidden="false" w:uiPriority="72" w:name="Colorful List Accent 6"/>
    <w:lsdException w:unhideWhenUsed="false" w:semiHidden="false" w:uiPriority="73" w:name="Colorful Grid Accent 6"/>
    <w:lsdException w:qFormat="true" w:unhideWhenUsed="false" w:semiHidden="false" w:uiPriority="19" w:name="Subtle Emphasis"/>
    <w:lsdException w:qFormat="true" w:unhideWhenUsed="false" w:semiHidden="false" w:uiPriority="21" w:name="Intense Emphasis"/>
    <w:lsdException w:qFormat="true" w:unhideWhenUsed="false" w:semiHidden="false" w:uiPriority="31" w:name="Subtle Reference"/>
    <w:lsdException w:qFormat="true" w:unhideWhenUsed="false" w:semiHidden="false" w:uiPriority="32" w:name="Intense Reference"/>
    <w:lsdException w:qFormat="true" w:unhideWhenUsed="false" w:semiHidden="false" w:uiPriority="33" w:name="Book Title"/>
    <w:lsdException w:uiPriority="37" w:name="Bibliography"/>
    <w:lsdException w:qFormat="true" w:uiPriority="39" w:name="TOC Heading"/>
  </w:latentStyles>
  <w:style w:default="true" w:styleId="a" w:type="paragraph">
    <w:name w:val="Normal"/>
    <w:qFormat/>
  </w:style>
  <w:style w:default="true" w:styleId="a0" w:type="character">
    <w:name w:val="Default Paragraph Font"/>
    <w:uiPriority w:val="1"/>
    <w:semiHidden/>
    <w:unhideWhenUsed/>
  </w:style>
  <w:style w:default="true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true" w:styleId="a2" w:type="numbering">
    <w:name w:val="No List"/>
    <w:uiPriority w:val="99"/>
    <w:semiHidden/>
    <w:unhideWhenUsed/>
  </w:style>
  <w:style w:styleId="a3" w:type="character">
    <w:name w:val="Placeholder Text"/>
    <w:basedOn w:val="a0"/>
    <w:uiPriority w:val="99"/>
    <w:semiHidden/>
    <w:rsid w:val="00613CCF"/>
    <w:rPr>
      <w:color w:val="808080"/>
    </w:rPr>
  </w:style>
  <w:style w:customStyle="true" w:styleId="25261271D3074BD8BA07D3F26E03A0D0" w:type="paragraph">
    <w:name w:val="25261271D3074BD8BA07D3F26E03A0D0"/>
    <w:rsid w:val="0010051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6BA6315270E47F1A736D704971DE5D1" w:type="paragraph">
    <w:name w:val="66BA6315270E47F1A736D704971DE5D1"/>
    <w:rsid w:val="0010051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5261271D3074BD8BA07D3F26E03A0D01" w:type="paragraph">
    <w:name w:val="25261271D3074BD8BA07D3F26E03A0D01"/>
    <w:rsid w:val="00C04E32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6BA6315270E47F1A736D704971DE5D11" w:type="paragraph">
    <w:name w:val="66BA6315270E47F1A736D704971DE5D11"/>
    <w:rsid w:val="00C04E32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5261271D3074BD8BA07D3F26E03A0D02" w:type="paragraph">
    <w:name w:val="25261271D3074BD8BA07D3F26E03A0D02"/>
    <w:rsid w:val="0020075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6BA6315270E47F1A736D704971DE5D12" w:type="paragraph">
    <w:name w:val="66BA6315270E47F1A736D704971DE5D12"/>
    <w:rsid w:val="0020075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5261271D3074BD8BA07D3F26E03A0D03" w:type="paragraph">
    <w:name w:val="25261271D3074BD8BA07D3F26E03A0D03"/>
    <w:rsid w:val="005E0A8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6BA6315270E47F1A736D704971DE5D13" w:type="paragraph">
    <w:name w:val="66BA6315270E47F1A736D704971DE5D13"/>
    <w:rsid w:val="005E0A8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96BABAEA2B645769F839F90C3FACE82" w:type="paragraph">
    <w:name w:val="196BABAEA2B645769F839F90C3FACE82"/>
    <w:rsid w:val="00504929"/>
  </w:style>
  <w:style w:customStyle="true" w:styleId="02E0013B74484F66B3E0866366FA6C54" w:type="paragraph">
    <w:name w:val="02E0013B74484F66B3E0866366FA6C54"/>
    <w:rsid w:val="00504929"/>
  </w:style>
  <w:style w:customStyle="true" w:styleId="914356BE7CAF4B2CB20E4C17ABDF1C4A" w:type="paragraph">
    <w:name w:val="914356BE7CAF4B2CB20E4C17ABDF1C4A"/>
    <w:rsid w:val="00504929"/>
  </w:style>
  <w:style w:customStyle="true" w:styleId="22AE777CC14A42898973238883A7896E" w:type="paragraph">
    <w:name w:val="22AE777CC14A42898973238883A7896E"/>
    <w:rsid w:val="00504929"/>
  </w:style>
  <w:style w:customStyle="true" w:styleId="4B51FE1B29E940CAA0B6CF337F6821FF" w:type="paragraph">
    <w:name w:val="4B51FE1B29E940CAA0B6CF337F6821FF"/>
    <w:rsid w:val="00504929"/>
  </w:style>
  <w:style w:customStyle="true" w:styleId="6690925FAECD4E72A879770EF547C860" w:type="paragraph">
    <w:name w:val="6690925FAECD4E72A879770EF547C860"/>
    <w:rsid w:val="00504929"/>
  </w:style>
  <w:style w:customStyle="true" w:styleId="59D0695E470343CCA58BDB0EE9FFADF8" w:type="paragraph">
    <w:name w:val="59D0695E470343CCA58BDB0EE9FFADF8"/>
    <w:rsid w:val="00504929"/>
  </w:style>
  <w:style w:customStyle="true" w:styleId="4CE71C39AE464A1EB01DD0B1EDEBFD15" w:type="paragraph">
    <w:name w:val="4CE71C39AE464A1EB01DD0B1EDEBFD15"/>
    <w:rsid w:val="00504929"/>
  </w:style>
  <w:style w:customStyle="true" w:styleId="CA7B840A296445FD9F2E0520E6FBDED4" w:type="paragraph">
    <w:name w:val="CA7B840A296445FD9F2E0520E6FBDED4"/>
    <w:rsid w:val="00504929"/>
  </w:style>
  <w:style w:customStyle="true" w:styleId="1709DC370870429183E747F000AC7165" w:type="paragraph">
    <w:name w:val="1709DC370870429183E747F000AC7165"/>
    <w:rsid w:val="00504929"/>
  </w:style>
  <w:style w:customStyle="true" w:styleId="914356BE7CAF4B2CB20E4C17ABDF1C4A1" w:type="paragraph">
    <w:name w:val="914356BE7CAF4B2CB20E4C17ABDF1C4A1"/>
    <w:rsid w:val="006804F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" w:type="paragraph">
    <w:name w:val="22AE777CC14A42898973238883A7896E1"/>
    <w:rsid w:val="006804F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2" w:type="paragraph">
    <w:name w:val="914356BE7CAF4B2CB20E4C17ABDF1C4A2"/>
    <w:rsid w:val="00E55DB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2" w:type="paragraph">
    <w:name w:val="22AE777CC14A42898973238883A7896E2"/>
    <w:rsid w:val="00E55DB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3" w:type="paragraph">
    <w:name w:val="914356BE7CAF4B2CB20E4C17ABDF1C4A3"/>
    <w:rsid w:val="0015409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3" w:type="paragraph">
    <w:name w:val="22AE777CC14A42898973238883A7896E3"/>
    <w:rsid w:val="0015409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4" w:type="paragraph">
    <w:name w:val="914356BE7CAF4B2CB20E4C17ABDF1C4A4"/>
    <w:rsid w:val="009D73F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4" w:type="paragraph">
    <w:name w:val="22AE777CC14A42898973238883A7896E4"/>
    <w:rsid w:val="009D73F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5" w:type="paragraph">
    <w:name w:val="914356BE7CAF4B2CB20E4C17ABDF1C4A5"/>
    <w:rsid w:val="0050042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5" w:type="paragraph">
    <w:name w:val="22AE777CC14A42898973238883A7896E5"/>
    <w:rsid w:val="0050042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6" w:type="paragraph">
    <w:name w:val="914356BE7CAF4B2CB20E4C17ABDF1C4A6"/>
    <w:rsid w:val="0078266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6" w:type="paragraph">
    <w:name w:val="22AE777CC14A42898973238883A7896E6"/>
    <w:rsid w:val="0078266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82C0B45FB5654DFEA16DA3B61FB52BB8" w:type="paragraph">
    <w:name w:val="82C0B45FB5654DFEA16DA3B61FB52BB8"/>
    <w:rsid w:val="00782660"/>
  </w:style>
  <w:style w:customStyle="true" w:styleId="E14C059D813A4B02AB0044F2AAAAFF27" w:type="paragraph">
    <w:name w:val="E14C059D813A4B02AB0044F2AAAAFF27"/>
    <w:rsid w:val="00782660"/>
  </w:style>
  <w:style w:customStyle="true" w:styleId="7054B1BCBDB74731B804C749DF9CC2C6" w:type="paragraph">
    <w:name w:val="7054B1BCBDB74731B804C749DF9CC2C6"/>
    <w:rsid w:val="00782660"/>
  </w:style>
  <w:style w:customStyle="true" w:styleId="6A768EA344C44DE597EF18B84ECAB2CD" w:type="paragraph">
    <w:name w:val="6A768EA344C44DE597EF18B84ECAB2CD"/>
    <w:rsid w:val="00782660"/>
  </w:style>
  <w:style w:customStyle="true" w:styleId="5F752BDB4C1C445C885873FE6387AAD2" w:type="paragraph">
    <w:name w:val="5F752BDB4C1C445C885873FE6387AAD2"/>
    <w:rsid w:val="00782660"/>
  </w:style>
  <w:style w:customStyle="true" w:styleId="914356BE7CAF4B2CB20E4C17ABDF1C4A7" w:type="paragraph">
    <w:name w:val="914356BE7CAF4B2CB20E4C17ABDF1C4A7"/>
    <w:rsid w:val="009D772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7" w:type="paragraph">
    <w:name w:val="22AE777CC14A42898973238883A7896E7"/>
    <w:rsid w:val="009D772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07CC65A924149079D913A427806DB2A" w:type="paragraph">
    <w:name w:val="907CC65A924149079D913A427806DB2A"/>
    <w:rsid w:val="009D772E"/>
  </w:style>
  <w:style w:customStyle="true" w:styleId="62ECDB21CB36495B9FC70824C41334DD" w:type="paragraph">
    <w:name w:val="62ECDB21CB36495B9FC70824C41334DD"/>
    <w:rsid w:val="009D772E"/>
  </w:style>
  <w:style w:customStyle="true" w:styleId="CFA06B2F0CBF4840986DB1C43226A97A" w:type="paragraph">
    <w:name w:val="CFA06B2F0CBF4840986DB1C43226A97A"/>
    <w:rsid w:val="009D772E"/>
  </w:style>
  <w:style w:customStyle="true" w:styleId="6BC50B94E1884D73B4744D274ED28C37" w:type="paragraph">
    <w:name w:val="6BC50B94E1884D73B4744D274ED28C37"/>
    <w:rsid w:val="009D772E"/>
  </w:style>
  <w:style w:customStyle="true" w:styleId="24AB20734A6148BF885AB333752F2EAB" w:type="paragraph">
    <w:name w:val="24AB20734A6148BF885AB333752F2EAB"/>
    <w:rsid w:val="009D772E"/>
  </w:style>
  <w:style w:customStyle="true" w:styleId="9D98D0A439DA4A509EAFEA0F59222237" w:type="paragraph">
    <w:name w:val="9D98D0A439DA4A509EAFEA0F59222237"/>
    <w:rsid w:val="009D772E"/>
  </w:style>
  <w:style w:customStyle="true" w:styleId="60F1135C30954556BC36F80C11D41ADB" w:type="paragraph">
    <w:name w:val="60F1135C30954556BC36F80C11D41ADB"/>
    <w:rsid w:val="009D772E"/>
  </w:style>
  <w:style w:customStyle="true" w:styleId="91CCFA1644014688A4994631EA9DE105" w:type="paragraph">
    <w:name w:val="91CCFA1644014688A4994631EA9DE105"/>
    <w:rsid w:val="009D772E"/>
  </w:style>
  <w:style w:customStyle="true" w:styleId="5AAF3B9D73FC4BEAB1DDC8D783F6F2E1" w:type="paragraph">
    <w:name w:val="5AAF3B9D73FC4BEAB1DDC8D783F6F2E1"/>
    <w:rsid w:val="009D772E"/>
  </w:style>
  <w:style w:customStyle="true" w:styleId="412BA09986774C6F9052934D1E7EFBB5" w:type="paragraph">
    <w:name w:val="412BA09986774C6F9052934D1E7EFBB5"/>
    <w:rsid w:val="009D772E"/>
  </w:style>
  <w:style w:customStyle="true" w:styleId="914356BE7CAF4B2CB20E4C17ABDF1C4A8" w:type="paragraph">
    <w:name w:val="914356BE7CAF4B2CB20E4C17ABDF1C4A8"/>
    <w:rsid w:val="00117945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8" w:type="paragraph">
    <w:name w:val="22AE777CC14A42898973238883A7896E8"/>
    <w:rsid w:val="00117945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9" w:type="paragraph">
    <w:name w:val="914356BE7CAF4B2CB20E4C17ABDF1C4A9"/>
    <w:rsid w:val="004747A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9" w:type="paragraph">
    <w:name w:val="22AE777CC14A42898973238883A7896E9"/>
    <w:rsid w:val="004747A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0" w:type="paragraph">
    <w:name w:val="914356BE7CAF4B2CB20E4C17ABDF1C4A10"/>
    <w:rsid w:val="00685B7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0" w:type="paragraph">
    <w:name w:val="22AE777CC14A42898973238883A7896E10"/>
    <w:rsid w:val="00685B7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1" w:type="paragraph">
    <w:name w:val="914356BE7CAF4B2CB20E4C17ABDF1C4A11"/>
    <w:rsid w:val="00911E6C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1" w:type="paragraph">
    <w:name w:val="22AE777CC14A42898973238883A7896E11"/>
    <w:rsid w:val="00911E6C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19D6EF8814B4F069648B4D7A87DDF11" w:type="paragraph">
    <w:name w:val="B19D6EF8814B4F069648B4D7A87DDF11"/>
    <w:rsid w:val="00911E6C"/>
  </w:style>
  <w:style w:customStyle="true" w:styleId="914356BE7CAF4B2CB20E4C17ABDF1C4A12" w:type="paragraph">
    <w:name w:val="914356BE7CAF4B2CB20E4C17ABDF1C4A12"/>
    <w:rsid w:val="001A6AF8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2" w:type="paragraph">
    <w:name w:val="22AE777CC14A42898973238883A7896E12"/>
    <w:rsid w:val="001A6AF8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3" w:type="paragraph">
    <w:name w:val="914356BE7CAF4B2CB20E4C17ABDF1C4A13"/>
    <w:rsid w:val="003351B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3" w:type="paragraph">
    <w:name w:val="22AE777CC14A42898973238883A7896E13"/>
    <w:rsid w:val="003351B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3DC8D412B8F43F3A66A933E5A707742" w:type="paragraph">
    <w:name w:val="E3DC8D412B8F43F3A66A933E5A707742"/>
    <w:rsid w:val="003351B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4" w:type="paragraph">
    <w:name w:val="914356BE7CAF4B2CB20E4C17ABDF1C4A14"/>
    <w:rsid w:val="00920CD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4" w:type="paragraph">
    <w:name w:val="22AE777CC14A42898973238883A7896E14"/>
    <w:rsid w:val="00920CD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5" w:type="paragraph">
    <w:name w:val="914356BE7CAF4B2CB20E4C17ABDF1C4A15"/>
    <w:rsid w:val="00C3102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5" w:type="paragraph">
    <w:name w:val="22AE777CC14A42898973238883A7896E15"/>
    <w:rsid w:val="00C3102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6" w:type="paragraph">
    <w:name w:val="914356BE7CAF4B2CB20E4C17ABDF1C4A16"/>
    <w:rsid w:val="00BC23E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6" w:type="paragraph">
    <w:name w:val="22AE777CC14A42898973238883A7896E16"/>
    <w:rsid w:val="00BC23E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7" w:type="paragraph">
    <w:name w:val="914356BE7CAF4B2CB20E4C17ABDF1C4A17"/>
    <w:rsid w:val="0092157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7" w:type="paragraph">
    <w:name w:val="22AE777CC14A42898973238883A7896E17"/>
    <w:rsid w:val="0092157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8" w:type="paragraph">
    <w:name w:val="914356BE7CAF4B2CB20E4C17ABDF1C4A18"/>
    <w:rsid w:val="00447A95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8" w:type="paragraph">
    <w:name w:val="22AE777CC14A42898973238883A7896E18"/>
    <w:rsid w:val="00447A95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9" w:type="paragraph">
    <w:name w:val="914356BE7CAF4B2CB20E4C17ABDF1C4A19"/>
    <w:rsid w:val="00906B2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9" w:type="paragraph">
    <w:name w:val="22AE777CC14A42898973238883A7896E19"/>
    <w:rsid w:val="00906B2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715838F6A5164694BC66DDEC9F230174" w:type="paragraph">
    <w:name w:val="715838F6A5164694BC66DDEC9F230174"/>
    <w:rsid w:val="00906B24"/>
  </w:style>
  <w:style w:customStyle="true" w:styleId="B11DE51ABBFA475781202806CDBBE4A6" w:type="paragraph">
    <w:name w:val="B11DE51ABBFA475781202806CDBBE4A6"/>
    <w:rsid w:val="00906B24"/>
  </w:style>
  <w:style w:customStyle="true" w:styleId="5BF5D3301DA04C799ED3E1978269409D" w:type="paragraph">
    <w:name w:val="5BF5D3301DA04C799ED3E1978269409D"/>
    <w:rsid w:val="00906B24"/>
  </w:style>
  <w:style w:customStyle="true" w:styleId="A76810B49CAE40B5BE66C924E61DAC80" w:type="paragraph">
    <w:name w:val="A76810B49CAE40B5BE66C924E61DAC80"/>
    <w:rsid w:val="00906B24"/>
  </w:style>
  <w:style w:customStyle="true" w:styleId="914356BE7CAF4B2CB20E4C17ABDF1C4A20" w:type="paragraph">
    <w:name w:val="914356BE7CAF4B2CB20E4C17ABDF1C4A20"/>
    <w:rsid w:val="006E7C6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20" w:type="paragraph">
    <w:name w:val="22AE777CC14A42898973238883A7896E20"/>
    <w:rsid w:val="006E7C6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F325398E0E874392ACA0A6D4BBA79A42" w:type="paragraph">
    <w:name w:val="F325398E0E874392ACA0A6D4BBA79A42"/>
    <w:rsid w:val="00FF56E6"/>
    <w:pPr>
      <w:spacing w:lineRule="auto" w:line="259" w:after="160"/>
    </w:pPr>
  </w:style>
  <w:style w:customStyle="true" w:styleId="561CF4E05C3B448E9F3EB3030F8F21D8" w:type="paragraph">
    <w:name w:val="561CF4E05C3B448E9F3EB3030F8F21D8"/>
    <w:rsid w:val="00FF56E6"/>
    <w:pPr>
      <w:spacing w:lineRule="auto" w:line="259" w:after="160"/>
    </w:pPr>
  </w:style>
  <w:style w:customStyle="true" w:styleId="A15291EAC19A4745B3CE93082439F7F3" w:type="paragraph">
    <w:name w:val="A15291EAC19A4745B3CE93082439F7F3"/>
    <w:rsid w:val="00FF56E6"/>
    <w:pPr>
      <w:spacing w:lineRule="auto" w:line="259" w:after="160"/>
    </w:pPr>
  </w:style>
  <w:style w:customStyle="true" w:styleId="99DA4A0F7BFF451E89433E662ECD5728" w:type="paragraph">
    <w:name w:val="99DA4A0F7BFF451E89433E662ECD5728"/>
    <w:rsid w:val="00FF56E6"/>
    <w:pPr>
      <w:spacing w:lineRule="auto" w:line="259" w:after="160"/>
    </w:pPr>
  </w:style>
  <w:style w:customStyle="true" w:styleId="EC7B775702FF446BA5039C7E3D8FAD78" w:type="paragraph">
    <w:name w:val="EC7B775702FF446BA5039C7E3D8FAD78"/>
    <w:rsid w:val="00FF56E6"/>
    <w:pPr>
      <w:spacing w:lineRule="auto" w:line="259" w:after="160"/>
    </w:pPr>
  </w:style>
  <w:style w:customStyle="true" w:styleId="914356BE7CAF4B2CB20E4C17ABDF1C4A21" w:type="paragraph">
    <w:name w:val="914356BE7CAF4B2CB20E4C17ABDF1C4A21"/>
    <w:rsid w:val="00A53E2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21" w:type="paragraph">
    <w:name w:val="22AE777CC14A42898973238883A7896E21"/>
    <w:rsid w:val="00A53E2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C7B775702FF446BA5039C7E3D8FAD781" w:type="paragraph">
    <w:name w:val="EC7B775702FF446BA5039C7E3D8FAD781"/>
    <w:rsid w:val="00A53E2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D64C0FA00C3A486DB2C6447D6AE40050" w:type="paragraph">
    <w:name w:val="D64C0FA00C3A486DB2C6447D6AE40050"/>
    <w:rsid w:val="00A53E26"/>
    <w:pPr>
      <w:spacing w:lineRule="auto" w:line="259" w:after="160"/>
    </w:pPr>
  </w:style>
  <w:style w:customStyle="true" w:styleId="3EB6B2E98D1B4877B93AE86B2D1F500F" w:type="paragraph">
    <w:name w:val="3EB6B2E98D1B4877B93AE86B2D1F500F"/>
    <w:rsid w:val="00A53E26"/>
    <w:pPr>
      <w:spacing w:lineRule="auto" w:line="259" w:after="160"/>
    </w:pPr>
  </w:style>
  <w:style w:customStyle="true" w:styleId="3F800E35A5444004B2D563F4018780EB" w:type="paragraph">
    <w:name w:val="3F800E35A5444004B2D563F4018780EB"/>
    <w:rsid w:val="00A53E26"/>
    <w:pPr>
      <w:spacing w:lineRule="auto" w:line="259" w:after="160"/>
    </w:pPr>
  </w:style>
  <w:style w:customStyle="true" w:styleId="914356BE7CAF4B2CB20E4C17ABDF1C4A22" w:type="paragraph">
    <w:name w:val="914356BE7CAF4B2CB20E4C17ABDF1C4A22"/>
    <w:rsid w:val="005B701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22" w:type="paragraph">
    <w:name w:val="22AE777CC14A42898973238883A7896E22"/>
    <w:rsid w:val="005B701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3F800E35A5444004B2D563F4018780EB1" w:type="paragraph">
    <w:name w:val="3F800E35A5444004B2D563F4018780EB1"/>
    <w:rsid w:val="005B701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51FBE69FC75444BB4F0326396BA614D" w:type="paragraph">
    <w:name w:val="951FBE69FC75444BB4F0326396BA614D"/>
    <w:rsid w:val="00CF700B"/>
    <w:pPr>
      <w:spacing w:lineRule="auto" w:line="259" w:after="160"/>
    </w:pPr>
  </w:style>
  <w:style w:customStyle="true" w:styleId="5A4C529A1C4246D59D1A5AB9FE00235E" w:type="paragraph">
    <w:name w:val="5A4C529A1C4246D59D1A5AB9FE00235E"/>
    <w:rsid w:val="00CF700B"/>
    <w:pPr>
      <w:spacing w:lineRule="auto" w:line="259" w:after="160"/>
    </w:pPr>
  </w:style>
  <w:style w:customStyle="true" w:styleId="3ECE7ADC907645FD866992504BDEB84E" w:type="paragraph">
    <w:name w:val="3ECE7ADC907645FD866992504BDEB84E"/>
    <w:rsid w:val="00CF700B"/>
    <w:pPr>
      <w:spacing w:lineRule="auto" w:line="259" w:after="160"/>
    </w:pPr>
  </w:style>
  <w:style w:customStyle="true" w:styleId="F1422D5167EE441F8FCB87E3005183EA" w:type="paragraph">
    <w:name w:val="F1422D5167EE441F8FCB87E3005183EA"/>
    <w:rsid w:val="00CF700B"/>
    <w:pPr>
      <w:spacing w:lineRule="auto" w:line="259" w:after="160"/>
    </w:pPr>
  </w:style>
  <w:style w:customStyle="true" w:styleId="A2E3A050EE7F410FBEB68F367DAC6827" w:type="paragraph">
    <w:name w:val="A2E3A050EE7F410FBEB68F367DAC6827"/>
    <w:rsid w:val="00CF700B"/>
    <w:pPr>
      <w:spacing w:lineRule="auto" w:line="259" w:after="160"/>
    </w:pPr>
  </w:style>
  <w:style w:customStyle="true" w:styleId="1F8DAAB8B65B4942B774E3DB208C0D1E" w:type="paragraph">
    <w:name w:val="1F8DAAB8B65B4942B774E3DB208C0D1E"/>
    <w:rsid w:val="00CF700B"/>
    <w:pPr>
      <w:spacing w:lineRule="auto" w:line="259" w:after="160"/>
    </w:pPr>
  </w:style>
  <w:style w:customStyle="true" w:styleId="3A12F37C32344F51AADBA85F00E54D3E" w:type="paragraph">
    <w:name w:val="3A12F37C32344F51AADBA85F00E54D3E"/>
    <w:rsid w:val="00CF700B"/>
    <w:pPr>
      <w:spacing w:lineRule="auto" w:line="259" w:after="160"/>
    </w:pPr>
  </w:style>
  <w:style w:customStyle="true" w:styleId="BFA8EBBDF5C74466AD0325C49C4311F9" w:type="paragraph">
    <w:name w:val="BFA8EBBDF5C74466AD0325C49C4311F9"/>
    <w:rsid w:val="00CF700B"/>
    <w:pPr>
      <w:spacing w:lineRule="auto" w:line="259" w:after="160"/>
    </w:pPr>
  </w:style>
  <w:style w:customStyle="true" w:styleId="AD87067B419B47898DD9D788B855C3EB" w:type="paragraph">
    <w:name w:val="AD87067B419B47898DD9D788B855C3EB"/>
    <w:rsid w:val="00CF700B"/>
    <w:pPr>
      <w:spacing w:lineRule="auto" w:line="259" w:after="160"/>
    </w:pPr>
  </w:style>
  <w:style w:customStyle="true" w:styleId="A6C557A9F9B7496C812E4924B4A465FA" w:type="paragraph">
    <w:name w:val="A6C557A9F9B7496C812E4924B4A465FA"/>
    <w:rsid w:val="00CF700B"/>
    <w:pPr>
      <w:spacing w:lineRule="auto" w:line="259" w:after="160"/>
    </w:pPr>
  </w:style>
  <w:style w:customStyle="true" w:styleId="C232DB15CFDC4F55944C8092BCD45AEB" w:type="paragraph">
    <w:name w:val="C232DB15CFDC4F55944C8092BCD45AEB"/>
    <w:rsid w:val="00CF700B"/>
    <w:pPr>
      <w:spacing w:lineRule="auto" w:line="259" w:after="160"/>
    </w:pPr>
  </w:style>
  <w:style w:customStyle="true" w:styleId="104CD8CE37C5463BAB992606C732B55C" w:type="paragraph">
    <w:name w:val="104CD8CE37C5463BAB992606C732B55C"/>
    <w:rsid w:val="00CF700B"/>
    <w:pPr>
      <w:spacing w:lineRule="auto" w:line="259" w:after="160"/>
    </w:pPr>
  </w:style>
  <w:style w:customStyle="true" w:styleId="B1984B6F57FD424CA9BCC07EEFC91776" w:type="paragraph">
    <w:name w:val="B1984B6F57FD424CA9BCC07EEFC91776"/>
    <w:rsid w:val="00CF700B"/>
    <w:pPr>
      <w:spacing w:lineRule="auto" w:line="259" w:after="160"/>
    </w:pPr>
  </w:style>
  <w:style w:customStyle="true" w:styleId="FE97115A1FD3440CA863745D0AC5ED6A" w:type="paragraph">
    <w:name w:val="FE97115A1FD3440CA863745D0AC5ED6A"/>
    <w:rsid w:val="00CF700B"/>
    <w:pPr>
      <w:spacing w:lineRule="auto" w:line="259" w:after="160"/>
    </w:pPr>
  </w:style>
  <w:style w:customStyle="true" w:styleId="EAF302CB0E63407AB61B7FC55010C832" w:type="paragraph">
    <w:name w:val="EAF302CB0E63407AB61B7FC55010C832"/>
    <w:rsid w:val="00CF700B"/>
    <w:pPr>
      <w:spacing w:lineRule="auto" w:line="259" w:after="160"/>
    </w:pPr>
  </w:style>
  <w:style w:customStyle="true" w:styleId="8EB5717E5DCE4E78A9E2A22AF28A3462" w:type="paragraph">
    <w:name w:val="8EB5717E5DCE4E78A9E2A22AF28A3462"/>
    <w:rsid w:val="00CF700B"/>
    <w:pPr>
      <w:spacing w:lineRule="auto" w:line="259" w:after="160"/>
    </w:pPr>
  </w:style>
  <w:style w:customStyle="true" w:styleId="75BEA000EF1B4B52A4D5F48327522BDB" w:type="paragraph">
    <w:name w:val="75BEA000EF1B4B52A4D5F48327522BDB"/>
    <w:rsid w:val="00CF700B"/>
    <w:pPr>
      <w:spacing w:lineRule="auto" w:line="259" w:after="160"/>
    </w:pPr>
  </w:style>
  <w:style w:customStyle="true" w:styleId="3F9C730BC5FE44F78D0C33A9AE3A98AA" w:type="paragraph">
    <w:name w:val="3F9C730BC5FE44F78D0C33A9AE3A98AA"/>
    <w:rsid w:val="00CF700B"/>
    <w:pPr>
      <w:spacing w:lineRule="auto" w:line="259" w:after="160"/>
    </w:pPr>
  </w:style>
  <w:style w:customStyle="true" w:styleId="BA215E4547A242468B0B793B49340D2C" w:type="paragraph">
    <w:name w:val="BA215E4547A242468B0B793B49340D2C"/>
    <w:rsid w:val="00CF700B"/>
    <w:pPr>
      <w:spacing w:lineRule="auto" w:line="259" w:after="160"/>
    </w:pPr>
  </w:style>
  <w:style w:customStyle="true" w:styleId="E8014EF2D69E4B9983786A7FE8A2C13A" w:type="paragraph">
    <w:name w:val="E8014EF2D69E4B9983786A7FE8A2C13A"/>
    <w:rsid w:val="00CF700B"/>
    <w:pPr>
      <w:spacing w:lineRule="auto" w:line="259" w:after="160"/>
    </w:pPr>
  </w:style>
  <w:style w:customStyle="true" w:styleId="1F8DAAB8B65B4942B774E3DB208C0D1E1" w:type="paragraph">
    <w:name w:val="1F8DAAB8B65B4942B774E3DB208C0D1E1"/>
    <w:rsid w:val="0021530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014EF2D69E4B9983786A7FE8A2C13A1" w:type="paragraph">
    <w:name w:val="E8014EF2D69E4B9983786A7FE8A2C13A1"/>
    <w:rsid w:val="0021530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3F800E35A5444004B2D563F4018780EB2" w:type="paragraph">
    <w:name w:val="3F800E35A5444004B2D563F4018780EB2"/>
    <w:rsid w:val="0021530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F8DAAB8B65B4942B774E3DB208C0D1E2" w:type="paragraph">
    <w:name w:val="1F8DAAB8B65B4942B774E3DB208C0D1E2"/>
    <w:rsid w:val="00E06B3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014EF2D69E4B9983786A7FE8A2C13A2" w:type="paragraph">
    <w:name w:val="E8014EF2D69E4B9983786A7FE8A2C13A2"/>
    <w:rsid w:val="00E06B3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3F800E35A5444004B2D563F4018780EB3" w:type="paragraph">
    <w:name w:val="3F800E35A5444004B2D563F4018780EB3"/>
    <w:rsid w:val="00E06B3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F8DAAB8B65B4942B774E3DB208C0D1E3" w:type="paragraph">
    <w:name w:val="1F8DAAB8B65B4942B774E3DB208C0D1E3"/>
    <w:rsid w:val="00C0185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014EF2D69E4B9983786A7FE8A2C13A3" w:type="paragraph">
    <w:name w:val="E8014EF2D69E4B9983786A7FE8A2C13A3"/>
    <w:rsid w:val="00C0185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3F800E35A5444004B2D563F4018780EB4" w:type="paragraph">
    <w:name w:val="3F800E35A5444004B2D563F4018780EB4"/>
    <w:rsid w:val="00C0185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F8DAAB8B65B4942B774E3DB208C0D1E4" w:type="paragraph">
    <w:name w:val="1F8DAAB8B65B4942B774E3DB208C0D1E4"/>
    <w:rsid w:val="005D2858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014EF2D69E4B9983786A7FE8A2C13A4" w:type="paragraph">
    <w:name w:val="E8014EF2D69E4B9983786A7FE8A2C13A4"/>
    <w:rsid w:val="005D2858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3F800E35A5444004B2D563F4018780EB5" w:type="paragraph">
    <w:name w:val="3F800E35A5444004B2D563F4018780EB5"/>
    <w:rsid w:val="005D2858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F8DAAB8B65B4942B774E3DB208C0D1E5" w:type="paragraph">
    <w:name w:val="1F8DAAB8B65B4942B774E3DB208C0D1E5"/>
    <w:rsid w:val="00CB3A3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014EF2D69E4B9983786A7FE8A2C13A5" w:type="paragraph">
    <w:name w:val="E8014EF2D69E4B9983786A7FE8A2C13A5"/>
    <w:rsid w:val="00CB3A3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3F800E35A5444004B2D563F4018780EB6" w:type="paragraph">
    <w:name w:val="3F800E35A5444004B2D563F4018780EB6"/>
    <w:rsid w:val="00CB3A3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F8DAAB8B65B4942B774E3DB208C0D1E6" w:type="paragraph">
    <w:name w:val="1F8DAAB8B65B4942B774E3DB208C0D1E6"/>
    <w:rsid w:val="009776B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014EF2D69E4B9983786A7FE8A2C13A6" w:type="paragraph">
    <w:name w:val="E8014EF2D69E4B9983786A7FE8A2C13A6"/>
    <w:rsid w:val="009776B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FEC57ABBC74B45B29B28BF009C8B23A7" w:type="paragraph">
    <w:name w:val="FEC57ABBC74B45B29B28BF009C8B23A7"/>
    <w:rsid w:val="009776B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3F800E35A5444004B2D563F4018780EB7" w:type="paragraph">
    <w:name w:val="3F800E35A5444004B2D563F4018780EB7"/>
    <w:rsid w:val="009776B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AE6FC5885FD24EB2854C20A4E497AB6B" w:type="paragraph">
    <w:name w:val="AE6FC5885FD24EB2854C20A4E497AB6B"/>
    <w:rsid w:val="009776BA"/>
    <w:pPr>
      <w:spacing w:lineRule="auto" w:line="259" w:after="160"/>
    </w:pPr>
  </w:style>
  <w:style w:customStyle="true" w:styleId="1F8DAAB8B65B4942B774E3DB208C0D1E7" w:type="paragraph">
    <w:name w:val="1F8DAAB8B65B4942B774E3DB208C0D1E7"/>
    <w:rsid w:val="00952A3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014EF2D69E4B9983786A7FE8A2C13A7" w:type="paragraph">
    <w:name w:val="E8014EF2D69E4B9983786A7FE8A2C13A7"/>
    <w:rsid w:val="00952A3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FEC57ABBC74B45B29B28BF009C8B23A71" w:type="paragraph">
    <w:name w:val="FEC57ABBC74B45B29B28BF009C8B23A71"/>
    <w:rsid w:val="00952A3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3F800E35A5444004B2D563F4018780EB8" w:type="paragraph">
    <w:name w:val="3F800E35A5444004B2D563F4018780EB8"/>
    <w:rsid w:val="00952A3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AF5B7C9C3DC14523917459D604AA7391" w:type="paragraph">
    <w:name w:val="AF5B7C9C3DC14523917459D604AA7391"/>
    <w:rsid w:val="00A7675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A114E5360C9A4F399A0666ECE3D618C9" w:type="paragraph">
    <w:name w:val="A114E5360C9A4F399A0666ECE3D618C9"/>
    <w:rsid w:val="0010501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5DF067C507D4635BA40367E622A662C" w:type="paragraph">
    <w:name w:val="95DF067C507D4635BA40367E622A662C"/>
    <w:rsid w:val="0010501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9B84BBDE9EC4CDA9FD18B005FE02251" w:type="paragraph">
    <w:name w:val="B9B84BBDE9EC4CDA9FD18B005FE02251"/>
    <w:rsid w:val="0010501B"/>
    <w:pPr>
      <w:spacing w:lineRule="auto" w:line="259" w:after="160"/>
    </w:pPr>
  </w:style>
  <w:style w:customStyle="true" w:styleId="C864100D29804DEC826732E6C86C9C2E" w:type="paragraph">
    <w:name w:val="C864100D29804DEC826732E6C86C9C2E"/>
    <w:rsid w:val="0010501B"/>
    <w:pPr>
      <w:spacing w:lineRule="auto" w:line="259" w:after="160"/>
    </w:pPr>
  </w:style>
  <w:style w:customStyle="true" w:styleId="94ACA8F44A0D4A88B442FE629C7B65C4" w:type="paragraph">
    <w:name w:val="94ACA8F44A0D4A88B442FE629C7B65C4"/>
    <w:rsid w:val="0010501B"/>
    <w:pPr>
      <w:spacing w:lineRule="auto" w:line="259" w:after="160"/>
    </w:pPr>
  </w:style>
  <w:style w:customStyle="true" w:styleId="3563D14AE1F441D989B90BDE573A50C8" w:type="paragraph">
    <w:name w:val="3563D14AE1F441D989B90BDE573A50C8"/>
    <w:rsid w:val="0010501B"/>
    <w:pPr>
      <w:spacing w:lineRule="auto" w:line="259" w:after="160"/>
    </w:pPr>
  </w:style>
  <w:style w:customStyle="true" w:styleId="C864100D29804DEC826732E6C86C9C2E1" w:type="paragraph">
    <w:name w:val="C864100D29804DEC826732E6C86C9C2E1"/>
    <w:rsid w:val="009435C8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864100D29804DEC826732E6C86C9C2E2" w:type="paragraph">
    <w:name w:val="C864100D29804DEC826732E6C86C9C2E2"/>
    <w:rsid w:val="0094084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2C8AFE3358D4EB3A34AFB7B163A1031" w:type="paragraph">
    <w:name w:val="62C8AFE3358D4EB3A34AFB7B163A1031"/>
    <w:rsid w:val="00940841"/>
    <w:pPr>
      <w:spacing w:lineRule="auto" w:line="259" w:after="160"/>
    </w:pPr>
  </w:style>
  <w:style w:customStyle="true" w:styleId="527014CF118840148E54944F15A887D7" w:type="paragraph">
    <w:name w:val="527014CF118840148E54944F15A887D7"/>
    <w:rsid w:val="00940841"/>
    <w:pPr>
      <w:spacing w:lineRule="auto" w:line="259" w:after="160"/>
    </w:pPr>
  </w:style>
  <w:style w:customStyle="true" w:styleId="F7FC3EC980234B83835CA880032AB39C" w:type="paragraph">
    <w:name w:val="F7FC3EC980234B83835CA880032AB39C"/>
    <w:rsid w:val="00940841"/>
    <w:pPr>
      <w:spacing w:lineRule="auto" w:line="259" w:after="160"/>
    </w:pPr>
  </w:style>
  <w:style w:customStyle="true" w:styleId="B91A8327795F4467AA017BB4037BE131" w:type="paragraph">
    <w:name w:val="B91A8327795F4467AA017BB4037BE131"/>
    <w:rsid w:val="00940841"/>
    <w:pPr>
      <w:spacing w:lineRule="auto" w:line="259" w:after="160"/>
    </w:pPr>
  </w:style>
  <w:style w:customStyle="true" w:styleId="0DFAA4BE464345FEAA265DA848C9E992" w:type="paragraph">
    <w:name w:val="0DFAA4BE464345FEAA265DA848C9E992"/>
    <w:rsid w:val="00940841"/>
    <w:pPr>
      <w:spacing w:lineRule="auto" w:line="259" w:after="160"/>
    </w:pPr>
  </w:style>
  <w:style w:customStyle="true" w:styleId="E2894A0B76B44122AEEE21EE26B40F8A" w:type="paragraph">
    <w:name w:val="E2894A0B76B44122AEEE21EE26B40F8A"/>
    <w:rsid w:val="00940841"/>
    <w:pPr>
      <w:spacing w:lineRule="auto" w:line="259" w:after="160"/>
    </w:pPr>
  </w:style>
  <w:style w:customStyle="true" w:styleId="0DFAA4BE464345FEAA265DA848C9E9921" w:type="paragraph">
    <w:name w:val="0DFAA4BE464345FEAA265DA848C9E9921"/>
    <w:rsid w:val="006C465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0DFAA4BE464345FEAA265DA848C9E9922" w:type="paragraph">
    <w:name w:val="0DFAA4BE464345FEAA265DA848C9E9922"/>
    <w:rsid w:val="00E67F7C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0DFAA4BE464345FEAA265DA848C9E9923" w:type="paragraph">
    <w:name w:val="0DFAA4BE464345FEAA265DA848C9E9923"/>
    <w:rsid w:val="00F2483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0DFAA4BE464345FEAA265DA848C9E9924" w:type="paragraph">
    <w:name w:val="0DFAA4BE464345FEAA265DA848C9E9924"/>
    <w:rsid w:val="0062738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" w:type="paragraph">
    <w:name w:val="BE09F7FD8D4E4BCB9A5BEA1745EBA33A"/>
    <w:rsid w:val="0062738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0DFAA4BE464345FEAA265DA848C9E9925" w:type="paragraph">
    <w:name w:val="0DFAA4BE464345FEAA265DA848C9E9925"/>
    <w:rsid w:val="00BA45B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1" w:type="paragraph">
    <w:name w:val="BE09F7FD8D4E4BCB9A5BEA1745EBA33A1"/>
    <w:rsid w:val="00BA45B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0DFAA4BE464345FEAA265DA848C9E9926" w:type="paragraph">
    <w:name w:val="0DFAA4BE464345FEAA265DA848C9E9926"/>
    <w:rsid w:val="007D1EE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2" w:type="paragraph">
    <w:name w:val="BE09F7FD8D4E4BCB9A5BEA1745EBA33A2"/>
    <w:rsid w:val="007D1EE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0DFAA4BE464345FEAA265DA848C9E9927" w:type="paragraph">
    <w:name w:val="0DFAA4BE464345FEAA265DA848C9E9927"/>
    <w:rsid w:val="00102097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3" w:type="paragraph">
    <w:name w:val="BE09F7FD8D4E4BCB9A5BEA1745EBA33A3"/>
    <w:rsid w:val="00102097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5227E990B19B4CDFBF5A697019B5C507" w:type="paragraph">
    <w:name w:val="5227E990B19B4CDFBF5A697019B5C507"/>
    <w:rsid w:val="00102097"/>
    <w:pPr>
      <w:spacing w:lineRule="auto" w:line="259" w:after="160"/>
    </w:pPr>
  </w:style>
  <w:style w:customStyle="true" w:styleId="FCD020378EAA401FACAC785666904A78" w:type="paragraph">
    <w:name w:val="FCD020378EAA401FACAC785666904A78"/>
    <w:rsid w:val="00102097"/>
    <w:pPr>
      <w:spacing w:lineRule="auto" w:line="259" w:after="160"/>
    </w:pPr>
  </w:style>
  <w:style w:customStyle="true" w:styleId="CEEBBC001C9B463990AF012BB5E65D26" w:type="paragraph">
    <w:name w:val="CEEBBC001C9B463990AF012BB5E65D26"/>
    <w:rsid w:val="00102097"/>
    <w:pPr>
      <w:spacing w:lineRule="auto" w:line="259" w:after="160"/>
    </w:pPr>
  </w:style>
  <w:style w:customStyle="true" w:styleId="8116D872ABA540ADBABC28C080C52AFC" w:type="paragraph">
    <w:name w:val="8116D872ABA540ADBABC28C080C52AFC"/>
    <w:rsid w:val="00102097"/>
    <w:pPr>
      <w:spacing w:lineRule="auto" w:line="259" w:after="160"/>
    </w:pPr>
  </w:style>
  <w:style w:customStyle="true" w:styleId="3DF4D65CB67F43FBBA9EAC5F0FA7919D" w:type="paragraph">
    <w:name w:val="3DF4D65CB67F43FBBA9EAC5F0FA7919D"/>
    <w:rsid w:val="00102097"/>
    <w:pPr>
      <w:spacing w:lineRule="auto" w:line="259" w:after="160"/>
    </w:pPr>
  </w:style>
  <w:style w:customStyle="true" w:styleId="C6B49DD23CBB460196124E293A5B59E4" w:type="paragraph">
    <w:name w:val="C6B49DD23CBB460196124E293A5B59E4"/>
    <w:rsid w:val="00102097"/>
    <w:pPr>
      <w:spacing w:lineRule="auto" w:line="259" w:after="160"/>
    </w:pPr>
  </w:style>
  <w:style w:customStyle="true" w:styleId="B5546167C46741B8B5F902D05C469140" w:type="paragraph">
    <w:name w:val="B5546167C46741B8B5F902D05C469140"/>
    <w:rsid w:val="00102097"/>
    <w:pPr>
      <w:spacing w:lineRule="auto" w:line="259" w:after="160"/>
    </w:pPr>
  </w:style>
  <w:style w:customStyle="true" w:styleId="C0564F945DC04A389D7DAAC873814870" w:type="paragraph">
    <w:name w:val="C0564F945DC04A389D7DAAC873814870"/>
    <w:rsid w:val="00102097"/>
    <w:pPr>
      <w:spacing w:lineRule="auto" w:line="259" w:after="160"/>
    </w:pPr>
  </w:style>
  <w:style w:customStyle="true" w:styleId="7794BFB36A604AA284A8FEE0EC93BC71" w:type="paragraph">
    <w:name w:val="7794BFB36A604AA284A8FEE0EC93BC71"/>
    <w:rsid w:val="00102097"/>
    <w:pPr>
      <w:spacing w:lineRule="auto" w:line="259" w:after="160"/>
    </w:pPr>
  </w:style>
  <w:style w:customStyle="true" w:styleId="0DFAA4BE464345FEAA265DA848C9E9928" w:type="paragraph">
    <w:name w:val="0DFAA4BE464345FEAA265DA848C9E9928"/>
    <w:rsid w:val="00782FD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4" w:type="paragraph">
    <w:name w:val="BE09F7FD8D4E4BCB9A5BEA1745EBA33A4"/>
    <w:rsid w:val="00782FD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DE34423C260E47F98A7A7B602E62274A" w:type="paragraph">
    <w:name w:val="DE34423C260E47F98A7A7B602E62274A"/>
    <w:rsid w:val="00782FD0"/>
    <w:pPr>
      <w:spacing w:lineRule="auto" w:line="259" w:after="160"/>
    </w:pPr>
  </w:style>
  <w:style w:customStyle="true" w:styleId="637FC07E49BC41FB9AD88C737D212B0A" w:type="paragraph">
    <w:name w:val="637FC07E49BC41FB9AD88C737D212B0A"/>
    <w:rsid w:val="00782FD0"/>
    <w:pPr>
      <w:spacing w:lineRule="auto" w:line="259" w:after="160"/>
    </w:pPr>
  </w:style>
  <w:style w:customStyle="true" w:styleId="CF4D5202B04C4AF5B1AD2F044DBC4C96" w:type="paragraph">
    <w:name w:val="CF4D5202B04C4AF5B1AD2F044DBC4C96"/>
    <w:rsid w:val="00782FD0"/>
    <w:pPr>
      <w:spacing w:lineRule="auto" w:line="259" w:after="160"/>
    </w:pPr>
  </w:style>
  <w:style w:customStyle="true" w:styleId="637FC07E49BC41FB9AD88C737D212B0A1" w:type="paragraph">
    <w:name w:val="637FC07E49BC41FB9AD88C737D212B0A1"/>
    <w:rsid w:val="00B13C8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1" w:type="paragraph">
    <w:name w:val="CF4D5202B04C4AF5B1AD2F044DBC4C961"/>
    <w:rsid w:val="00B13C84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9" w:type="paragraph">
    <w:name w:val="0DFAA4BE464345FEAA265DA848C9E9929"/>
    <w:rsid w:val="00B13C8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5" w:type="paragraph">
    <w:name w:val="BE09F7FD8D4E4BCB9A5BEA1745EBA33A5"/>
    <w:rsid w:val="00B13C8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37FC07E49BC41FB9AD88C737D212B0A2" w:type="paragraph">
    <w:name w:val="637FC07E49BC41FB9AD88C737D212B0A2"/>
    <w:rsid w:val="00E540A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2" w:type="paragraph">
    <w:name w:val="CF4D5202B04C4AF5B1AD2F044DBC4C962"/>
    <w:rsid w:val="00E540AF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0" w:type="paragraph">
    <w:name w:val="0DFAA4BE464345FEAA265DA848C9E99210"/>
    <w:rsid w:val="00E540A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6" w:type="paragraph">
    <w:name w:val="BE09F7FD8D4E4BCB9A5BEA1745EBA33A6"/>
    <w:rsid w:val="00E540A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37FC07E49BC41FB9AD88C737D212B0A3" w:type="paragraph">
    <w:name w:val="637FC07E49BC41FB9AD88C737D212B0A3"/>
    <w:rsid w:val="00BA7ED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3" w:type="paragraph">
    <w:name w:val="CF4D5202B04C4AF5B1AD2F044DBC4C963"/>
    <w:rsid w:val="00BA7EDD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1" w:type="paragraph">
    <w:name w:val="0DFAA4BE464345FEAA265DA848C9E99211"/>
    <w:rsid w:val="00BA7ED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7" w:type="paragraph">
    <w:name w:val="BE09F7FD8D4E4BCB9A5BEA1745EBA33A7"/>
    <w:rsid w:val="00BA7ED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37FC07E49BC41FB9AD88C737D212B0A4" w:type="paragraph">
    <w:name w:val="637FC07E49BC41FB9AD88C737D212B0A4"/>
    <w:rsid w:val="00783A1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4" w:type="paragraph">
    <w:name w:val="CF4D5202B04C4AF5B1AD2F044DBC4C964"/>
    <w:rsid w:val="00783A1E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2" w:type="paragraph">
    <w:name w:val="0DFAA4BE464345FEAA265DA848C9E99212"/>
    <w:rsid w:val="00783A1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8" w:type="paragraph">
    <w:name w:val="BE09F7FD8D4E4BCB9A5BEA1745EBA33A8"/>
    <w:rsid w:val="00783A1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861E7D4AC9724CF2928C5F7A04A51235" w:type="paragraph">
    <w:name w:val="861E7D4AC9724CF2928C5F7A04A51235"/>
    <w:rsid w:val="00783A1E"/>
    <w:pPr>
      <w:spacing w:lineRule="auto" w:line="259" w:after="160"/>
    </w:pPr>
  </w:style>
  <w:style w:customStyle="true" w:styleId="BB9827C00FAE4EEBBDD158B58F353D98" w:type="paragraph">
    <w:name w:val="BB9827C00FAE4EEBBDD158B58F353D98"/>
    <w:rsid w:val="00783A1E"/>
    <w:pPr>
      <w:spacing w:lineRule="auto" w:line="259" w:after="160"/>
    </w:pPr>
  </w:style>
  <w:style w:customStyle="true" w:styleId="3900DB40B8A5434781B041892850D950" w:type="paragraph">
    <w:name w:val="3900DB40B8A5434781B041892850D950"/>
    <w:rsid w:val="00783A1E"/>
    <w:pPr>
      <w:spacing w:lineRule="auto" w:line="259" w:after="160"/>
    </w:pPr>
  </w:style>
  <w:style w:customStyle="true" w:styleId="637FC07E49BC41FB9AD88C737D212B0A5" w:type="paragraph">
    <w:name w:val="637FC07E49BC41FB9AD88C737D212B0A5"/>
    <w:rsid w:val="00741C4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5" w:type="paragraph">
    <w:name w:val="CF4D5202B04C4AF5B1AD2F044DBC4C965"/>
    <w:rsid w:val="00741C46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3" w:type="paragraph">
    <w:name w:val="0DFAA4BE464345FEAA265DA848C9E99213"/>
    <w:rsid w:val="00741C4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9" w:type="paragraph">
    <w:name w:val="BE09F7FD8D4E4BCB9A5BEA1745EBA33A9"/>
    <w:rsid w:val="00741C4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B9827C00FAE4EEBBDD158B58F353D981" w:type="paragraph">
    <w:name w:val="BB9827C00FAE4EEBBDD158B58F353D981"/>
    <w:rsid w:val="00741C4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90EE54095F84EB18E73052C06CEC77C" w:type="paragraph">
    <w:name w:val="990EE54095F84EB18E73052C06CEC77C"/>
    <w:rsid w:val="00741C4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37FC07E49BC41FB9AD88C737D212B0A6" w:type="paragraph">
    <w:name w:val="637FC07E49BC41FB9AD88C737D212B0A6"/>
    <w:rsid w:val="00D15707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6" w:type="paragraph">
    <w:name w:val="CF4D5202B04C4AF5B1AD2F044DBC4C966"/>
    <w:rsid w:val="00D15707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4" w:type="paragraph">
    <w:name w:val="0DFAA4BE464345FEAA265DA848C9E99214"/>
    <w:rsid w:val="00D15707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10" w:type="paragraph">
    <w:name w:val="BE09F7FD8D4E4BCB9A5BEA1745EBA33A10"/>
    <w:rsid w:val="00D15707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0D67623887147CBADF084F50316CFB1" w:type="paragraph">
    <w:name w:val="C0D67623887147CBADF084F50316CFB1"/>
    <w:rsid w:val="00D15707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A5F488A9AA44952A26D246D8C93C1CC" w:type="paragraph">
    <w:name w:val="6A5F488A9AA44952A26D246D8C93C1CC"/>
    <w:rsid w:val="00D15707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AC7702FB5742C999E105913303F5BB" w:type="paragraph">
    <w:name w:val="CFAC7702FB5742C999E105913303F5BB"/>
    <w:rsid w:val="00D15707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DA68AC59EB4D40B9A821F9ED87EE9C" w:type="paragraph">
    <w:name w:val="CFDA68AC59EB4D40B9A821F9ED87EE9C"/>
    <w:rsid w:val="00D15707"/>
    <w:pPr>
      <w:spacing w:lineRule="auto" w:line="259" w:after="160"/>
    </w:pPr>
  </w:style>
  <w:style w:customStyle="true" w:styleId="C59FD28CD0D8465E848A7F5E88D00D03" w:type="paragraph">
    <w:name w:val="C59FD28CD0D8465E848A7F5E88D00D03"/>
    <w:rsid w:val="00D15707"/>
    <w:pPr>
      <w:spacing w:lineRule="auto" w:line="259" w:after="160"/>
    </w:pPr>
  </w:style>
  <w:style w:customStyle="true" w:styleId="96BE8BDB781B4173AADD1CB5932557CF" w:type="paragraph">
    <w:name w:val="96BE8BDB781B4173AADD1CB5932557CF"/>
    <w:rsid w:val="00D15707"/>
    <w:pPr>
      <w:spacing w:lineRule="auto" w:line="259" w:after="160"/>
    </w:pPr>
  </w:style>
  <w:style w:customStyle="true" w:styleId="1EF6A0E2C2224EB790386C5D2B1E13CC" w:type="paragraph">
    <w:name w:val="1EF6A0E2C2224EB790386C5D2B1E13CC"/>
    <w:rsid w:val="00D15707"/>
    <w:pPr>
      <w:spacing w:lineRule="auto" w:line="259" w:after="160"/>
    </w:pPr>
  </w:style>
  <w:style w:customStyle="true" w:styleId="637FC07E49BC41FB9AD88C737D212B0A7" w:type="paragraph">
    <w:name w:val="637FC07E49BC41FB9AD88C737D212B0A7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7" w:type="paragraph">
    <w:name w:val="CF4D5202B04C4AF5B1AD2F044DBC4C967"/>
    <w:rsid w:val="00E50703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5" w:type="paragraph">
    <w:name w:val="0DFAA4BE464345FEAA265DA848C9E99215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11" w:type="paragraph">
    <w:name w:val="BE09F7FD8D4E4BCB9A5BEA1745EBA33A11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59FD28CD0D8465E848A7F5E88D00D031" w:type="paragraph">
    <w:name w:val="C59FD28CD0D8465E848A7F5E88D00D031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6BE8BDB781B4173AADD1CB5932557CF1" w:type="paragraph">
    <w:name w:val="96BE8BDB781B4173AADD1CB5932557CF1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EF6A0E2C2224EB790386C5D2B1E13CC1" w:type="paragraph">
    <w:name w:val="1EF6A0E2C2224EB790386C5D2B1E13CC1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B8E9C72E3294DB4BF1AC8281AC49B77" w:type="paragraph">
    <w:name w:val="EB8E9C72E3294DB4BF1AC8281AC49B77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A491625954564DA3AADAF1F4EE502DA9" w:type="paragraph">
    <w:name w:val="A491625954564DA3AADAF1F4EE502DA9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DF44E74510401A823E4C4975549612" w:type="paragraph">
    <w:name w:val="E8DF44E74510401A823E4C4975549612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37FC07E49BC41FB9AD88C737D212B0A8" w:type="paragraph">
    <w:name w:val="637FC07E49BC41FB9AD88C737D212B0A8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8" w:type="paragraph">
    <w:name w:val="CF4D5202B04C4AF5B1AD2F044DBC4C968"/>
    <w:rsid w:val="00DD1866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6" w:type="paragraph">
    <w:name w:val="0DFAA4BE464345FEAA265DA848C9E99216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12" w:type="paragraph">
    <w:name w:val="BE09F7FD8D4E4BCB9A5BEA1745EBA33A12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59FD28CD0D8465E848A7F5E88D00D032" w:type="paragraph">
    <w:name w:val="C59FD28CD0D8465E848A7F5E88D00D032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6BE8BDB781B4173AADD1CB5932557CF2" w:type="paragraph">
    <w:name w:val="96BE8BDB781B4173AADD1CB5932557CF2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EF6A0E2C2224EB790386C5D2B1E13CC2" w:type="paragraph">
    <w:name w:val="1EF6A0E2C2224EB790386C5D2B1E13CC2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B8E9C72E3294DB4BF1AC8281AC49B771" w:type="paragraph">
    <w:name w:val="EB8E9C72E3294DB4BF1AC8281AC49B771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A491625954564DA3AADAF1F4EE502DA91" w:type="paragraph">
    <w:name w:val="A491625954564DA3AADAF1F4EE502DA91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DF44E74510401A823E4C49755496121" w:type="paragraph">
    <w:name w:val="E8DF44E74510401A823E4C49755496121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37FC07E49BC41FB9AD88C737D212B0A9" w:type="paragraph">
    <w:name w:val="637FC07E49BC41FB9AD88C737D212B0A9"/>
    <w:rsid w:val="00862F4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9" w:type="paragraph">
    <w:name w:val="CF4D5202B04C4AF5B1AD2F044DBC4C969"/>
    <w:rsid w:val="00862F4B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7" w:type="paragraph">
    <w:name w:val="0DFAA4BE464345FEAA265DA848C9E99217"/>
    <w:rsid w:val="00862F4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59FD28CD0D8465E848A7F5E88D00D033" w:type="paragraph">
    <w:name w:val="C59FD28CD0D8465E848A7F5E88D00D033"/>
    <w:rsid w:val="00862F4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6BE8BDB781B4173AADD1CB5932557CF3" w:type="paragraph">
    <w:name w:val="96BE8BDB781B4173AADD1CB5932557CF3"/>
    <w:rsid w:val="00862F4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EF6A0E2C2224EB790386C5D2B1E13CC3" w:type="paragraph">
    <w:name w:val="1EF6A0E2C2224EB790386C5D2B1E13CC3"/>
    <w:rsid w:val="00862F4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37FC07E49BC41FB9AD88C737D212B0A10" w:type="paragraph">
    <w:name w:val="637FC07E49BC41FB9AD88C737D212B0A10"/>
    <w:rsid w:val="001532D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10" w:type="paragraph">
    <w:name w:val="CF4D5202B04C4AF5B1AD2F044DBC4C9610"/>
    <w:rsid w:val="001532D1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8" w:type="paragraph">
    <w:name w:val="0DFAA4BE464345FEAA265DA848C9E99218"/>
    <w:rsid w:val="001532D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2894A0B76B44122AEEE21EE26B40F8A1" w:type="paragraph">
    <w:name w:val="E2894A0B76B44122AEEE21EE26B40F8A1"/>
    <w:rsid w:val="001532D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59FD28CD0D8465E848A7F5E88D00D034" w:type="paragraph">
    <w:name w:val="C59FD28CD0D8465E848A7F5E88D00D034"/>
    <w:rsid w:val="001532D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6BE8BDB781B4173AADD1CB5932557CF4" w:type="paragraph">
    <w:name w:val="96BE8BDB781B4173AADD1CB5932557CF4"/>
    <w:rsid w:val="001532D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EF6A0E2C2224EB790386C5D2B1E13CC4" w:type="paragraph">
    <w:name w:val="1EF6A0E2C2224EB790386C5D2B1E13CC4"/>
    <w:rsid w:val="001532D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37FC07E49BC41FB9AD88C737D212B0A11" w:type="paragraph">
    <w:name w:val="637FC07E49BC41FB9AD88C737D212B0A11"/>
    <w:rsid w:val="00613CC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11" w:type="paragraph">
    <w:name w:val="CF4D5202B04C4AF5B1AD2F044DBC4C9611"/>
    <w:rsid w:val="00613CCF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9" w:type="paragraph">
    <w:name w:val="0DFAA4BE464345FEAA265DA848C9E99219"/>
    <w:rsid w:val="00613CC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2894A0B76B44122AEEE21EE26B40F8A2" w:type="paragraph">
    <w:name w:val="E2894A0B76B44122AEEE21EE26B40F8A2"/>
    <w:rsid w:val="00613CC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59FD28CD0D8465E848A7F5E88D00D035" w:type="paragraph">
    <w:name w:val="C59FD28CD0D8465E848A7F5E88D00D035"/>
    <w:rsid w:val="00613CC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6BE8BDB781B4173AADD1CB5932557CF5" w:type="paragraph">
    <w:name w:val="96BE8BDB781B4173AADD1CB5932557CF5"/>
    <w:rsid w:val="00613CC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EF6A0E2C2224EB790386C5D2B1E13CC5" w:type="paragraph">
    <w:name w:val="1EF6A0E2C2224EB790386C5D2B1E13CC5"/>
    <w:rsid w:val="00613CC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12" w:type="paragraph">
    <w:name w:val="CF4D5202B04C4AF5B1AD2F044DBC4C9612"/>
    <w:rsid w:val="00FC68EE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</w:styles>
</file>

<file path=word/glossary/stylesWithEffects.xml><?xml version="1.0" encoding="utf-8"?>
<w:styles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character">
    <w:name w:val="Placeholder Text"/>
    <w:basedOn w:val="a0"/>
    <w:uiPriority w:val="99"/>
    <w:semiHidden/>
    <w:rsid w:val="00613CCF"/>
    <w:rPr>
      <w:color w:val="808080"/>
    </w:rPr>
  </w:style>
  <w:style w:customStyle="1" w:styleId="25261271D3074BD8BA07D3F26E03A0D0" w:type="paragraph">
    <w:name w:val="25261271D3074BD8BA07D3F26E03A0D0"/>
    <w:rsid w:val="0010051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6BA6315270E47F1A736D704971DE5D1" w:type="paragraph">
    <w:name w:val="66BA6315270E47F1A736D704971DE5D1"/>
    <w:rsid w:val="0010051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5261271D3074BD8BA07D3F26E03A0D01" w:type="paragraph">
    <w:name w:val="25261271D3074BD8BA07D3F26E03A0D01"/>
    <w:rsid w:val="00C04E32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6BA6315270E47F1A736D704971DE5D11" w:type="paragraph">
    <w:name w:val="66BA6315270E47F1A736D704971DE5D11"/>
    <w:rsid w:val="00C04E32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5261271D3074BD8BA07D3F26E03A0D02" w:type="paragraph">
    <w:name w:val="25261271D3074BD8BA07D3F26E03A0D02"/>
    <w:rsid w:val="0020075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6BA6315270E47F1A736D704971DE5D12" w:type="paragraph">
    <w:name w:val="66BA6315270E47F1A736D704971DE5D12"/>
    <w:rsid w:val="0020075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5261271D3074BD8BA07D3F26E03A0D03" w:type="paragraph">
    <w:name w:val="25261271D3074BD8BA07D3F26E03A0D03"/>
    <w:rsid w:val="005E0A8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6BA6315270E47F1A736D704971DE5D13" w:type="paragraph">
    <w:name w:val="66BA6315270E47F1A736D704971DE5D13"/>
    <w:rsid w:val="005E0A8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96BABAEA2B645769F839F90C3FACE82" w:type="paragraph">
    <w:name w:val="196BABAEA2B645769F839F90C3FACE82"/>
    <w:rsid w:val="00504929"/>
  </w:style>
  <w:style w:customStyle="1" w:styleId="02E0013B74484F66B3E0866366FA6C54" w:type="paragraph">
    <w:name w:val="02E0013B74484F66B3E0866366FA6C54"/>
    <w:rsid w:val="00504929"/>
  </w:style>
  <w:style w:customStyle="1" w:styleId="914356BE7CAF4B2CB20E4C17ABDF1C4A" w:type="paragraph">
    <w:name w:val="914356BE7CAF4B2CB20E4C17ABDF1C4A"/>
    <w:rsid w:val="00504929"/>
  </w:style>
  <w:style w:customStyle="1" w:styleId="22AE777CC14A42898973238883A7896E" w:type="paragraph">
    <w:name w:val="22AE777CC14A42898973238883A7896E"/>
    <w:rsid w:val="00504929"/>
  </w:style>
  <w:style w:customStyle="1" w:styleId="4B51FE1B29E940CAA0B6CF337F6821FF" w:type="paragraph">
    <w:name w:val="4B51FE1B29E940CAA0B6CF337F6821FF"/>
    <w:rsid w:val="00504929"/>
  </w:style>
  <w:style w:customStyle="1" w:styleId="6690925FAECD4E72A879770EF547C860" w:type="paragraph">
    <w:name w:val="6690925FAECD4E72A879770EF547C860"/>
    <w:rsid w:val="00504929"/>
  </w:style>
  <w:style w:customStyle="1" w:styleId="59D0695E470343CCA58BDB0EE9FFADF8" w:type="paragraph">
    <w:name w:val="59D0695E470343CCA58BDB0EE9FFADF8"/>
    <w:rsid w:val="00504929"/>
  </w:style>
  <w:style w:customStyle="1" w:styleId="4CE71C39AE464A1EB01DD0B1EDEBFD15" w:type="paragraph">
    <w:name w:val="4CE71C39AE464A1EB01DD0B1EDEBFD15"/>
    <w:rsid w:val="00504929"/>
  </w:style>
  <w:style w:customStyle="1" w:styleId="CA7B840A296445FD9F2E0520E6FBDED4" w:type="paragraph">
    <w:name w:val="CA7B840A296445FD9F2E0520E6FBDED4"/>
    <w:rsid w:val="00504929"/>
  </w:style>
  <w:style w:customStyle="1" w:styleId="1709DC370870429183E747F000AC7165" w:type="paragraph">
    <w:name w:val="1709DC370870429183E747F000AC7165"/>
    <w:rsid w:val="00504929"/>
  </w:style>
  <w:style w:customStyle="1" w:styleId="914356BE7CAF4B2CB20E4C17ABDF1C4A1" w:type="paragraph">
    <w:name w:val="914356BE7CAF4B2CB20E4C17ABDF1C4A1"/>
    <w:rsid w:val="006804F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" w:type="paragraph">
    <w:name w:val="22AE777CC14A42898973238883A7896E1"/>
    <w:rsid w:val="006804F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2" w:type="paragraph">
    <w:name w:val="914356BE7CAF4B2CB20E4C17ABDF1C4A2"/>
    <w:rsid w:val="00E55DB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2" w:type="paragraph">
    <w:name w:val="22AE777CC14A42898973238883A7896E2"/>
    <w:rsid w:val="00E55DB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3" w:type="paragraph">
    <w:name w:val="914356BE7CAF4B2CB20E4C17ABDF1C4A3"/>
    <w:rsid w:val="0015409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3" w:type="paragraph">
    <w:name w:val="22AE777CC14A42898973238883A7896E3"/>
    <w:rsid w:val="0015409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4" w:type="paragraph">
    <w:name w:val="914356BE7CAF4B2CB20E4C17ABDF1C4A4"/>
    <w:rsid w:val="009D73F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4" w:type="paragraph">
    <w:name w:val="22AE777CC14A42898973238883A7896E4"/>
    <w:rsid w:val="009D73F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5" w:type="paragraph">
    <w:name w:val="914356BE7CAF4B2CB20E4C17ABDF1C4A5"/>
    <w:rsid w:val="0050042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5" w:type="paragraph">
    <w:name w:val="22AE777CC14A42898973238883A7896E5"/>
    <w:rsid w:val="0050042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6" w:type="paragraph">
    <w:name w:val="914356BE7CAF4B2CB20E4C17ABDF1C4A6"/>
    <w:rsid w:val="0078266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6" w:type="paragraph">
    <w:name w:val="22AE777CC14A42898973238883A7896E6"/>
    <w:rsid w:val="0078266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82C0B45FB5654DFEA16DA3B61FB52BB8" w:type="paragraph">
    <w:name w:val="82C0B45FB5654DFEA16DA3B61FB52BB8"/>
    <w:rsid w:val="00782660"/>
  </w:style>
  <w:style w:customStyle="1" w:styleId="E14C059D813A4B02AB0044F2AAAAFF27" w:type="paragraph">
    <w:name w:val="E14C059D813A4B02AB0044F2AAAAFF27"/>
    <w:rsid w:val="00782660"/>
  </w:style>
  <w:style w:customStyle="1" w:styleId="7054B1BCBDB74731B804C749DF9CC2C6" w:type="paragraph">
    <w:name w:val="7054B1BCBDB74731B804C749DF9CC2C6"/>
    <w:rsid w:val="00782660"/>
  </w:style>
  <w:style w:customStyle="1" w:styleId="6A768EA344C44DE597EF18B84ECAB2CD" w:type="paragraph">
    <w:name w:val="6A768EA344C44DE597EF18B84ECAB2CD"/>
    <w:rsid w:val="00782660"/>
  </w:style>
  <w:style w:customStyle="1" w:styleId="5F752BDB4C1C445C885873FE6387AAD2" w:type="paragraph">
    <w:name w:val="5F752BDB4C1C445C885873FE6387AAD2"/>
    <w:rsid w:val="00782660"/>
  </w:style>
  <w:style w:customStyle="1" w:styleId="914356BE7CAF4B2CB20E4C17ABDF1C4A7" w:type="paragraph">
    <w:name w:val="914356BE7CAF4B2CB20E4C17ABDF1C4A7"/>
    <w:rsid w:val="009D772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7" w:type="paragraph">
    <w:name w:val="22AE777CC14A42898973238883A7896E7"/>
    <w:rsid w:val="009D772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07CC65A924149079D913A427806DB2A" w:type="paragraph">
    <w:name w:val="907CC65A924149079D913A427806DB2A"/>
    <w:rsid w:val="009D772E"/>
  </w:style>
  <w:style w:customStyle="1" w:styleId="62ECDB21CB36495B9FC70824C41334DD" w:type="paragraph">
    <w:name w:val="62ECDB21CB36495B9FC70824C41334DD"/>
    <w:rsid w:val="009D772E"/>
  </w:style>
  <w:style w:customStyle="1" w:styleId="CFA06B2F0CBF4840986DB1C43226A97A" w:type="paragraph">
    <w:name w:val="CFA06B2F0CBF4840986DB1C43226A97A"/>
    <w:rsid w:val="009D772E"/>
  </w:style>
  <w:style w:customStyle="1" w:styleId="6BC50B94E1884D73B4744D274ED28C37" w:type="paragraph">
    <w:name w:val="6BC50B94E1884D73B4744D274ED28C37"/>
    <w:rsid w:val="009D772E"/>
  </w:style>
  <w:style w:customStyle="1" w:styleId="24AB20734A6148BF885AB333752F2EAB" w:type="paragraph">
    <w:name w:val="24AB20734A6148BF885AB333752F2EAB"/>
    <w:rsid w:val="009D772E"/>
  </w:style>
  <w:style w:customStyle="1" w:styleId="9D98D0A439DA4A509EAFEA0F59222237" w:type="paragraph">
    <w:name w:val="9D98D0A439DA4A509EAFEA0F59222237"/>
    <w:rsid w:val="009D772E"/>
  </w:style>
  <w:style w:customStyle="1" w:styleId="60F1135C30954556BC36F80C11D41ADB" w:type="paragraph">
    <w:name w:val="60F1135C30954556BC36F80C11D41ADB"/>
    <w:rsid w:val="009D772E"/>
  </w:style>
  <w:style w:customStyle="1" w:styleId="91CCFA1644014688A4994631EA9DE105" w:type="paragraph">
    <w:name w:val="91CCFA1644014688A4994631EA9DE105"/>
    <w:rsid w:val="009D772E"/>
  </w:style>
  <w:style w:customStyle="1" w:styleId="5AAF3B9D73FC4BEAB1DDC8D783F6F2E1" w:type="paragraph">
    <w:name w:val="5AAF3B9D73FC4BEAB1DDC8D783F6F2E1"/>
    <w:rsid w:val="009D772E"/>
  </w:style>
  <w:style w:customStyle="1" w:styleId="412BA09986774C6F9052934D1E7EFBB5" w:type="paragraph">
    <w:name w:val="412BA09986774C6F9052934D1E7EFBB5"/>
    <w:rsid w:val="009D772E"/>
  </w:style>
  <w:style w:customStyle="1" w:styleId="914356BE7CAF4B2CB20E4C17ABDF1C4A8" w:type="paragraph">
    <w:name w:val="914356BE7CAF4B2CB20E4C17ABDF1C4A8"/>
    <w:rsid w:val="00117945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8" w:type="paragraph">
    <w:name w:val="22AE777CC14A42898973238883A7896E8"/>
    <w:rsid w:val="00117945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9" w:type="paragraph">
    <w:name w:val="914356BE7CAF4B2CB20E4C17ABDF1C4A9"/>
    <w:rsid w:val="004747A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9" w:type="paragraph">
    <w:name w:val="22AE777CC14A42898973238883A7896E9"/>
    <w:rsid w:val="004747A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0" w:type="paragraph">
    <w:name w:val="914356BE7CAF4B2CB20E4C17ABDF1C4A10"/>
    <w:rsid w:val="00685B7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0" w:type="paragraph">
    <w:name w:val="22AE777CC14A42898973238883A7896E10"/>
    <w:rsid w:val="00685B7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1" w:type="paragraph">
    <w:name w:val="914356BE7CAF4B2CB20E4C17ABDF1C4A11"/>
    <w:rsid w:val="00911E6C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1" w:type="paragraph">
    <w:name w:val="22AE777CC14A42898973238883A7896E11"/>
    <w:rsid w:val="00911E6C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19D6EF8814B4F069648B4D7A87DDF11" w:type="paragraph">
    <w:name w:val="B19D6EF8814B4F069648B4D7A87DDF11"/>
    <w:rsid w:val="00911E6C"/>
  </w:style>
  <w:style w:customStyle="1" w:styleId="914356BE7CAF4B2CB20E4C17ABDF1C4A12" w:type="paragraph">
    <w:name w:val="914356BE7CAF4B2CB20E4C17ABDF1C4A12"/>
    <w:rsid w:val="001A6AF8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2" w:type="paragraph">
    <w:name w:val="22AE777CC14A42898973238883A7896E12"/>
    <w:rsid w:val="001A6AF8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3" w:type="paragraph">
    <w:name w:val="914356BE7CAF4B2CB20E4C17ABDF1C4A13"/>
    <w:rsid w:val="003351B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3" w:type="paragraph">
    <w:name w:val="22AE777CC14A42898973238883A7896E13"/>
    <w:rsid w:val="003351B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3DC8D412B8F43F3A66A933E5A707742" w:type="paragraph">
    <w:name w:val="E3DC8D412B8F43F3A66A933E5A707742"/>
    <w:rsid w:val="003351B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4" w:type="paragraph">
    <w:name w:val="914356BE7CAF4B2CB20E4C17ABDF1C4A14"/>
    <w:rsid w:val="00920CD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4" w:type="paragraph">
    <w:name w:val="22AE777CC14A42898973238883A7896E14"/>
    <w:rsid w:val="00920CD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5" w:type="paragraph">
    <w:name w:val="914356BE7CAF4B2CB20E4C17ABDF1C4A15"/>
    <w:rsid w:val="00C3102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5" w:type="paragraph">
    <w:name w:val="22AE777CC14A42898973238883A7896E15"/>
    <w:rsid w:val="00C3102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6" w:type="paragraph">
    <w:name w:val="914356BE7CAF4B2CB20E4C17ABDF1C4A16"/>
    <w:rsid w:val="00BC23E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6" w:type="paragraph">
    <w:name w:val="22AE777CC14A42898973238883A7896E16"/>
    <w:rsid w:val="00BC23E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7" w:type="paragraph">
    <w:name w:val="914356BE7CAF4B2CB20E4C17ABDF1C4A17"/>
    <w:rsid w:val="0092157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7" w:type="paragraph">
    <w:name w:val="22AE777CC14A42898973238883A7896E17"/>
    <w:rsid w:val="0092157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8" w:type="paragraph">
    <w:name w:val="914356BE7CAF4B2CB20E4C17ABDF1C4A18"/>
    <w:rsid w:val="00447A95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8" w:type="paragraph">
    <w:name w:val="22AE777CC14A42898973238883A7896E18"/>
    <w:rsid w:val="00447A95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9" w:type="paragraph">
    <w:name w:val="914356BE7CAF4B2CB20E4C17ABDF1C4A19"/>
    <w:rsid w:val="00906B2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9" w:type="paragraph">
    <w:name w:val="22AE777CC14A42898973238883A7896E19"/>
    <w:rsid w:val="00906B2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715838F6A5164694BC66DDEC9F230174" w:type="paragraph">
    <w:name w:val="715838F6A5164694BC66DDEC9F230174"/>
    <w:rsid w:val="00906B24"/>
  </w:style>
  <w:style w:customStyle="1" w:styleId="B11DE51ABBFA475781202806CDBBE4A6" w:type="paragraph">
    <w:name w:val="B11DE51ABBFA475781202806CDBBE4A6"/>
    <w:rsid w:val="00906B24"/>
  </w:style>
  <w:style w:customStyle="1" w:styleId="5BF5D3301DA04C799ED3E1978269409D" w:type="paragraph">
    <w:name w:val="5BF5D3301DA04C799ED3E1978269409D"/>
    <w:rsid w:val="00906B24"/>
  </w:style>
  <w:style w:customStyle="1" w:styleId="A76810B49CAE40B5BE66C924E61DAC80" w:type="paragraph">
    <w:name w:val="A76810B49CAE40B5BE66C924E61DAC80"/>
    <w:rsid w:val="00906B24"/>
  </w:style>
  <w:style w:customStyle="1" w:styleId="914356BE7CAF4B2CB20E4C17ABDF1C4A20" w:type="paragraph">
    <w:name w:val="914356BE7CAF4B2CB20E4C17ABDF1C4A20"/>
    <w:rsid w:val="006E7C6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20" w:type="paragraph">
    <w:name w:val="22AE777CC14A42898973238883A7896E20"/>
    <w:rsid w:val="006E7C6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F325398E0E874392ACA0A6D4BBA79A42" w:type="paragraph">
    <w:name w:val="F325398E0E874392ACA0A6D4BBA79A42"/>
    <w:rsid w:val="00FF56E6"/>
    <w:pPr>
      <w:spacing w:after="160" w:line="259" w:lineRule="auto"/>
    </w:pPr>
  </w:style>
  <w:style w:customStyle="1" w:styleId="561CF4E05C3B448E9F3EB3030F8F21D8" w:type="paragraph">
    <w:name w:val="561CF4E05C3B448E9F3EB3030F8F21D8"/>
    <w:rsid w:val="00FF56E6"/>
    <w:pPr>
      <w:spacing w:after="160" w:line="259" w:lineRule="auto"/>
    </w:pPr>
  </w:style>
  <w:style w:customStyle="1" w:styleId="A15291EAC19A4745B3CE93082439F7F3" w:type="paragraph">
    <w:name w:val="A15291EAC19A4745B3CE93082439F7F3"/>
    <w:rsid w:val="00FF56E6"/>
    <w:pPr>
      <w:spacing w:after="160" w:line="259" w:lineRule="auto"/>
    </w:pPr>
  </w:style>
  <w:style w:customStyle="1" w:styleId="99DA4A0F7BFF451E89433E662ECD5728" w:type="paragraph">
    <w:name w:val="99DA4A0F7BFF451E89433E662ECD5728"/>
    <w:rsid w:val="00FF56E6"/>
    <w:pPr>
      <w:spacing w:after="160" w:line="259" w:lineRule="auto"/>
    </w:pPr>
  </w:style>
  <w:style w:customStyle="1" w:styleId="EC7B775702FF446BA5039C7E3D8FAD78" w:type="paragraph">
    <w:name w:val="EC7B775702FF446BA5039C7E3D8FAD78"/>
    <w:rsid w:val="00FF56E6"/>
    <w:pPr>
      <w:spacing w:after="160" w:line="259" w:lineRule="auto"/>
    </w:pPr>
  </w:style>
  <w:style w:customStyle="1" w:styleId="914356BE7CAF4B2CB20E4C17ABDF1C4A21" w:type="paragraph">
    <w:name w:val="914356BE7CAF4B2CB20E4C17ABDF1C4A21"/>
    <w:rsid w:val="00A53E2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21" w:type="paragraph">
    <w:name w:val="22AE777CC14A42898973238883A7896E21"/>
    <w:rsid w:val="00A53E2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C7B775702FF446BA5039C7E3D8FAD781" w:type="paragraph">
    <w:name w:val="EC7B775702FF446BA5039C7E3D8FAD781"/>
    <w:rsid w:val="00A53E2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D64C0FA00C3A486DB2C6447D6AE40050" w:type="paragraph">
    <w:name w:val="D64C0FA00C3A486DB2C6447D6AE40050"/>
    <w:rsid w:val="00A53E26"/>
    <w:pPr>
      <w:spacing w:after="160" w:line="259" w:lineRule="auto"/>
    </w:pPr>
  </w:style>
  <w:style w:customStyle="1" w:styleId="3EB6B2E98D1B4877B93AE86B2D1F500F" w:type="paragraph">
    <w:name w:val="3EB6B2E98D1B4877B93AE86B2D1F500F"/>
    <w:rsid w:val="00A53E26"/>
    <w:pPr>
      <w:spacing w:after="160" w:line="259" w:lineRule="auto"/>
    </w:pPr>
  </w:style>
  <w:style w:customStyle="1" w:styleId="3F800E35A5444004B2D563F4018780EB" w:type="paragraph">
    <w:name w:val="3F800E35A5444004B2D563F4018780EB"/>
    <w:rsid w:val="00A53E26"/>
    <w:pPr>
      <w:spacing w:after="160" w:line="259" w:lineRule="auto"/>
    </w:pPr>
  </w:style>
  <w:style w:customStyle="1" w:styleId="914356BE7CAF4B2CB20E4C17ABDF1C4A22" w:type="paragraph">
    <w:name w:val="914356BE7CAF4B2CB20E4C17ABDF1C4A22"/>
    <w:rsid w:val="005B701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22" w:type="paragraph">
    <w:name w:val="22AE777CC14A42898973238883A7896E22"/>
    <w:rsid w:val="005B701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3F800E35A5444004B2D563F4018780EB1" w:type="paragraph">
    <w:name w:val="3F800E35A5444004B2D563F4018780EB1"/>
    <w:rsid w:val="005B701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51FBE69FC75444BB4F0326396BA614D" w:type="paragraph">
    <w:name w:val="951FBE69FC75444BB4F0326396BA614D"/>
    <w:rsid w:val="00CF700B"/>
    <w:pPr>
      <w:spacing w:after="160" w:line="259" w:lineRule="auto"/>
    </w:pPr>
  </w:style>
  <w:style w:customStyle="1" w:styleId="5A4C529A1C4246D59D1A5AB9FE00235E" w:type="paragraph">
    <w:name w:val="5A4C529A1C4246D59D1A5AB9FE00235E"/>
    <w:rsid w:val="00CF700B"/>
    <w:pPr>
      <w:spacing w:after="160" w:line="259" w:lineRule="auto"/>
    </w:pPr>
  </w:style>
  <w:style w:customStyle="1" w:styleId="3ECE7ADC907645FD866992504BDEB84E" w:type="paragraph">
    <w:name w:val="3ECE7ADC907645FD866992504BDEB84E"/>
    <w:rsid w:val="00CF700B"/>
    <w:pPr>
      <w:spacing w:after="160" w:line="259" w:lineRule="auto"/>
    </w:pPr>
  </w:style>
  <w:style w:customStyle="1" w:styleId="F1422D5167EE441F8FCB87E3005183EA" w:type="paragraph">
    <w:name w:val="F1422D5167EE441F8FCB87E3005183EA"/>
    <w:rsid w:val="00CF700B"/>
    <w:pPr>
      <w:spacing w:after="160" w:line="259" w:lineRule="auto"/>
    </w:pPr>
  </w:style>
  <w:style w:customStyle="1" w:styleId="A2E3A050EE7F410FBEB68F367DAC6827" w:type="paragraph">
    <w:name w:val="A2E3A050EE7F410FBEB68F367DAC6827"/>
    <w:rsid w:val="00CF700B"/>
    <w:pPr>
      <w:spacing w:after="160" w:line="259" w:lineRule="auto"/>
    </w:pPr>
  </w:style>
  <w:style w:customStyle="1" w:styleId="1F8DAAB8B65B4942B774E3DB208C0D1E" w:type="paragraph">
    <w:name w:val="1F8DAAB8B65B4942B774E3DB208C0D1E"/>
    <w:rsid w:val="00CF700B"/>
    <w:pPr>
      <w:spacing w:after="160" w:line="259" w:lineRule="auto"/>
    </w:pPr>
  </w:style>
  <w:style w:customStyle="1" w:styleId="3A12F37C32344F51AADBA85F00E54D3E" w:type="paragraph">
    <w:name w:val="3A12F37C32344F51AADBA85F00E54D3E"/>
    <w:rsid w:val="00CF700B"/>
    <w:pPr>
      <w:spacing w:after="160" w:line="259" w:lineRule="auto"/>
    </w:pPr>
  </w:style>
  <w:style w:customStyle="1" w:styleId="BFA8EBBDF5C74466AD0325C49C4311F9" w:type="paragraph">
    <w:name w:val="BFA8EBBDF5C74466AD0325C49C4311F9"/>
    <w:rsid w:val="00CF700B"/>
    <w:pPr>
      <w:spacing w:after="160" w:line="259" w:lineRule="auto"/>
    </w:pPr>
  </w:style>
  <w:style w:customStyle="1" w:styleId="AD87067B419B47898DD9D788B855C3EB" w:type="paragraph">
    <w:name w:val="AD87067B419B47898DD9D788B855C3EB"/>
    <w:rsid w:val="00CF700B"/>
    <w:pPr>
      <w:spacing w:after="160" w:line="259" w:lineRule="auto"/>
    </w:pPr>
  </w:style>
  <w:style w:customStyle="1" w:styleId="A6C557A9F9B7496C812E4924B4A465FA" w:type="paragraph">
    <w:name w:val="A6C557A9F9B7496C812E4924B4A465FA"/>
    <w:rsid w:val="00CF700B"/>
    <w:pPr>
      <w:spacing w:after="160" w:line="259" w:lineRule="auto"/>
    </w:pPr>
  </w:style>
  <w:style w:customStyle="1" w:styleId="C232DB15CFDC4F55944C8092BCD45AEB" w:type="paragraph">
    <w:name w:val="C232DB15CFDC4F55944C8092BCD45AEB"/>
    <w:rsid w:val="00CF700B"/>
    <w:pPr>
      <w:spacing w:after="160" w:line="259" w:lineRule="auto"/>
    </w:pPr>
  </w:style>
  <w:style w:customStyle="1" w:styleId="104CD8CE37C5463BAB992606C732B55C" w:type="paragraph">
    <w:name w:val="104CD8CE37C5463BAB992606C732B55C"/>
    <w:rsid w:val="00CF700B"/>
    <w:pPr>
      <w:spacing w:after="160" w:line="259" w:lineRule="auto"/>
    </w:pPr>
  </w:style>
  <w:style w:customStyle="1" w:styleId="B1984B6F57FD424CA9BCC07EEFC91776" w:type="paragraph">
    <w:name w:val="B1984B6F57FD424CA9BCC07EEFC91776"/>
    <w:rsid w:val="00CF700B"/>
    <w:pPr>
      <w:spacing w:after="160" w:line="259" w:lineRule="auto"/>
    </w:pPr>
  </w:style>
  <w:style w:customStyle="1" w:styleId="FE97115A1FD3440CA863745D0AC5ED6A" w:type="paragraph">
    <w:name w:val="FE97115A1FD3440CA863745D0AC5ED6A"/>
    <w:rsid w:val="00CF700B"/>
    <w:pPr>
      <w:spacing w:after="160" w:line="259" w:lineRule="auto"/>
    </w:pPr>
  </w:style>
  <w:style w:customStyle="1" w:styleId="EAF302CB0E63407AB61B7FC55010C832" w:type="paragraph">
    <w:name w:val="EAF302CB0E63407AB61B7FC55010C832"/>
    <w:rsid w:val="00CF700B"/>
    <w:pPr>
      <w:spacing w:after="160" w:line="259" w:lineRule="auto"/>
    </w:pPr>
  </w:style>
  <w:style w:customStyle="1" w:styleId="8EB5717E5DCE4E78A9E2A22AF28A3462" w:type="paragraph">
    <w:name w:val="8EB5717E5DCE4E78A9E2A22AF28A3462"/>
    <w:rsid w:val="00CF700B"/>
    <w:pPr>
      <w:spacing w:after="160" w:line="259" w:lineRule="auto"/>
    </w:pPr>
  </w:style>
  <w:style w:customStyle="1" w:styleId="75BEA000EF1B4B52A4D5F48327522BDB" w:type="paragraph">
    <w:name w:val="75BEA000EF1B4B52A4D5F48327522BDB"/>
    <w:rsid w:val="00CF700B"/>
    <w:pPr>
      <w:spacing w:after="160" w:line="259" w:lineRule="auto"/>
    </w:pPr>
  </w:style>
  <w:style w:customStyle="1" w:styleId="3F9C730BC5FE44F78D0C33A9AE3A98AA" w:type="paragraph">
    <w:name w:val="3F9C730BC5FE44F78D0C33A9AE3A98AA"/>
    <w:rsid w:val="00CF700B"/>
    <w:pPr>
      <w:spacing w:after="160" w:line="259" w:lineRule="auto"/>
    </w:pPr>
  </w:style>
  <w:style w:customStyle="1" w:styleId="BA215E4547A242468B0B793B49340D2C" w:type="paragraph">
    <w:name w:val="BA215E4547A242468B0B793B49340D2C"/>
    <w:rsid w:val="00CF700B"/>
    <w:pPr>
      <w:spacing w:after="160" w:line="259" w:lineRule="auto"/>
    </w:pPr>
  </w:style>
  <w:style w:customStyle="1" w:styleId="E8014EF2D69E4B9983786A7FE8A2C13A" w:type="paragraph">
    <w:name w:val="E8014EF2D69E4B9983786A7FE8A2C13A"/>
    <w:rsid w:val="00CF700B"/>
    <w:pPr>
      <w:spacing w:after="160" w:line="259" w:lineRule="auto"/>
    </w:pPr>
  </w:style>
  <w:style w:customStyle="1" w:styleId="1F8DAAB8B65B4942B774E3DB208C0D1E1" w:type="paragraph">
    <w:name w:val="1F8DAAB8B65B4942B774E3DB208C0D1E1"/>
    <w:rsid w:val="0021530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014EF2D69E4B9983786A7FE8A2C13A1" w:type="paragraph">
    <w:name w:val="E8014EF2D69E4B9983786A7FE8A2C13A1"/>
    <w:rsid w:val="0021530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3F800E35A5444004B2D563F4018780EB2" w:type="paragraph">
    <w:name w:val="3F800E35A5444004B2D563F4018780EB2"/>
    <w:rsid w:val="0021530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F8DAAB8B65B4942B774E3DB208C0D1E2" w:type="paragraph">
    <w:name w:val="1F8DAAB8B65B4942B774E3DB208C0D1E2"/>
    <w:rsid w:val="00E06B3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014EF2D69E4B9983786A7FE8A2C13A2" w:type="paragraph">
    <w:name w:val="E8014EF2D69E4B9983786A7FE8A2C13A2"/>
    <w:rsid w:val="00E06B3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3F800E35A5444004B2D563F4018780EB3" w:type="paragraph">
    <w:name w:val="3F800E35A5444004B2D563F4018780EB3"/>
    <w:rsid w:val="00E06B3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F8DAAB8B65B4942B774E3DB208C0D1E3" w:type="paragraph">
    <w:name w:val="1F8DAAB8B65B4942B774E3DB208C0D1E3"/>
    <w:rsid w:val="00C0185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014EF2D69E4B9983786A7FE8A2C13A3" w:type="paragraph">
    <w:name w:val="E8014EF2D69E4B9983786A7FE8A2C13A3"/>
    <w:rsid w:val="00C0185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3F800E35A5444004B2D563F4018780EB4" w:type="paragraph">
    <w:name w:val="3F800E35A5444004B2D563F4018780EB4"/>
    <w:rsid w:val="00C0185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F8DAAB8B65B4942B774E3DB208C0D1E4" w:type="paragraph">
    <w:name w:val="1F8DAAB8B65B4942B774E3DB208C0D1E4"/>
    <w:rsid w:val="005D2858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014EF2D69E4B9983786A7FE8A2C13A4" w:type="paragraph">
    <w:name w:val="E8014EF2D69E4B9983786A7FE8A2C13A4"/>
    <w:rsid w:val="005D2858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3F800E35A5444004B2D563F4018780EB5" w:type="paragraph">
    <w:name w:val="3F800E35A5444004B2D563F4018780EB5"/>
    <w:rsid w:val="005D2858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F8DAAB8B65B4942B774E3DB208C0D1E5" w:type="paragraph">
    <w:name w:val="1F8DAAB8B65B4942B774E3DB208C0D1E5"/>
    <w:rsid w:val="00CB3A3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014EF2D69E4B9983786A7FE8A2C13A5" w:type="paragraph">
    <w:name w:val="E8014EF2D69E4B9983786A7FE8A2C13A5"/>
    <w:rsid w:val="00CB3A3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3F800E35A5444004B2D563F4018780EB6" w:type="paragraph">
    <w:name w:val="3F800E35A5444004B2D563F4018780EB6"/>
    <w:rsid w:val="00CB3A3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F8DAAB8B65B4942B774E3DB208C0D1E6" w:type="paragraph">
    <w:name w:val="1F8DAAB8B65B4942B774E3DB208C0D1E6"/>
    <w:rsid w:val="009776B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014EF2D69E4B9983786A7FE8A2C13A6" w:type="paragraph">
    <w:name w:val="E8014EF2D69E4B9983786A7FE8A2C13A6"/>
    <w:rsid w:val="009776B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FEC57ABBC74B45B29B28BF009C8B23A7" w:type="paragraph">
    <w:name w:val="FEC57ABBC74B45B29B28BF009C8B23A7"/>
    <w:rsid w:val="009776B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3F800E35A5444004B2D563F4018780EB7" w:type="paragraph">
    <w:name w:val="3F800E35A5444004B2D563F4018780EB7"/>
    <w:rsid w:val="009776B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AE6FC5885FD24EB2854C20A4E497AB6B" w:type="paragraph">
    <w:name w:val="AE6FC5885FD24EB2854C20A4E497AB6B"/>
    <w:rsid w:val="009776BA"/>
    <w:pPr>
      <w:spacing w:after="160" w:line="259" w:lineRule="auto"/>
    </w:pPr>
  </w:style>
  <w:style w:customStyle="1" w:styleId="1F8DAAB8B65B4942B774E3DB208C0D1E7" w:type="paragraph">
    <w:name w:val="1F8DAAB8B65B4942B774E3DB208C0D1E7"/>
    <w:rsid w:val="00952A3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014EF2D69E4B9983786A7FE8A2C13A7" w:type="paragraph">
    <w:name w:val="E8014EF2D69E4B9983786A7FE8A2C13A7"/>
    <w:rsid w:val="00952A3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FEC57ABBC74B45B29B28BF009C8B23A71" w:type="paragraph">
    <w:name w:val="FEC57ABBC74B45B29B28BF009C8B23A71"/>
    <w:rsid w:val="00952A3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3F800E35A5444004B2D563F4018780EB8" w:type="paragraph">
    <w:name w:val="3F800E35A5444004B2D563F4018780EB8"/>
    <w:rsid w:val="00952A3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AF5B7C9C3DC14523917459D604AA7391" w:type="paragraph">
    <w:name w:val="AF5B7C9C3DC14523917459D604AA7391"/>
    <w:rsid w:val="00A7675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A114E5360C9A4F399A0666ECE3D618C9" w:type="paragraph">
    <w:name w:val="A114E5360C9A4F399A0666ECE3D618C9"/>
    <w:rsid w:val="0010501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5DF067C507D4635BA40367E622A662C" w:type="paragraph">
    <w:name w:val="95DF067C507D4635BA40367E622A662C"/>
    <w:rsid w:val="0010501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9B84BBDE9EC4CDA9FD18B005FE02251" w:type="paragraph">
    <w:name w:val="B9B84BBDE9EC4CDA9FD18B005FE02251"/>
    <w:rsid w:val="0010501B"/>
    <w:pPr>
      <w:spacing w:after="160" w:line="259" w:lineRule="auto"/>
    </w:pPr>
  </w:style>
  <w:style w:customStyle="1" w:styleId="C864100D29804DEC826732E6C86C9C2E" w:type="paragraph">
    <w:name w:val="C864100D29804DEC826732E6C86C9C2E"/>
    <w:rsid w:val="0010501B"/>
    <w:pPr>
      <w:spacing w:after="160" w:line="259" w:lineRule="auto"/>
    </w:pPr>
  </w:style>
  <w:style w:customStyle="1" w:styleId="94ACA8F44A0D4A88B442FE629C7B65C4" w:type="paragraph">
    <w:name w:val="94ACA8F44A0D4A88B442FE629C7B65C4"/>
    <w:rsid w:val="0010501B"/>
    <w:pPr>
      <w:spacing w:after="160" w:line="259" w:lineRule="auto"/>
    </w:pPr>
  </w:style>
  <w:style w:customStyle="1" w:styleId="3563D14AE1F441D989B90BDE573A50C8" w:type="paragraph">
    <w:name w:val="3563D14AE1F441D989B90BDE573A50C8"/>
    <w:rsid w:val="0010501B"/>
    <w:pPr>
      <w:spacing w:after="160" w:line="259" w:lineRule="auto"/>
    </w:pPr>
  </w:style>
  <w:style w:customStyle="1" w:styleId="C864100D29804DEC826732E6C86C9C2E1" w:type="paragraph">
    <w:name w:val="C864100D29804DEC826732E6C86C9C2E1"/>
    <w:rsid w:val="009435C8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864100D29804DEC826732E6C86C9C2E2" w:type="paragraph">
    <w:name w:val="C864100D29804DEC826732E6C86C9C2E2"/>
    <w:rsid w:val="0094084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2C8AFE3358D4EB3A34AFB7B163A1031" w:type="paragraph">
    <w:name w:val="62C8AFE3358D4EB3A34AFB7B163A1031"/>
    <w:rsid w:val="00940841"/>
    <w:pPr>
      <w:spacing w:after="160" w:line="259" w:lineRule="auto"/>
    </w:pPr>
  </w:style>
  <w:style w:customStyle="1" w:styleId="527014CF118840148E54944F15A887D7" w:type="paragraph">
    <w:name w:val="527014CF118840148E54944F15A887D7"/>
    <w:rsid w:val="00940841"/>
    <w:pPr>
      <w:spacing w:after="160" w:line="259" w:lineRule="auto"/>
    </w:pPr>
  </w:style>
  <w:style w:customStyle="1" w:styleId="F7FC3EC980234B83835CA880032AB39C" w:type="paragraph">
    <w:name w:val="F7FC3EC980234B83835CA880032AB39C"/>
    <w:rsid w:val="00940841"/>
    <w:pPr>
      <w:spacing w:after="160" w:line="259" w:lineRule="auto"/>
    </w:pPr>
  </w:style>
  <w:style w:customStyle="1" w:styleId="B91A8327795F4467AA017BB4037BE131" w:type="paragraph">
    <w:name w:val="B91A8327795F4467AA017BB4037BE131"/>
    <w:rsid w:val="00940841"/>
    <w:pPr>
      <w:spacing w:after="160" w:line="259" w:lineRule="auto"/>
    </w:pPr>
  </w:style>
  <w:style w:customStyle="1" w:styleId="0DFAA4BE464345FEAA265DA848C9E992" w:type="paragraph">
    <w:name w:val="0DFAA4BE464345FEAA265DA848C9E992"/>
    <w:rsid w:val="00940841"/>
    <w:pPr>
      <w:spacing w:after="160" w:line="259" w:lineRule="auto"/>
    </w:pPr>
  </w:style>
  <w:style w:customStyle="1" w:styleId="E2894A0B76B44122AEEE21EE26B40F8A" w:type="paragraph">
    <w:name w:val="E2894A0B76B44122AEEE21EE26B40F8A"/>
    <w:rsid w:val="00940841"/>
    <w:pPr>
      <w:spacing w:after="160" w:line="259" w:lineRule="auto"/>
    </w:pPr>
  </w:style>
  <w:style w:customStyle="1" w:styleId="0DFAA4BE464345FEAA265DA848C9E9921" w:type="paragraph">
    <w:name w:val="0DFAA4BE464345FEAA265DA848C9E9921"/>
    <w:rsid w:val="006C465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0DFAA4BE464345FEAA265DA848C9E9922" w:type="paragraph">
    <w:name w:val="0DFAA4BE464345FEAA265DA848C9E9922"/>
    <w:rsid w:val="00E67F7C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0DFAA4BE464345FEAA265DA848C9E9923" w:type="paragraph">
    <w:name w:val="0DFAA4BE464345FEAA265DA848C9E9923"/>
    <w:rsid w:val="00F2483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0DFAA4BE464345FEAA265DA848C9E9924" w:type="paragraph">
    <w:name w:val="0DFAA4BE464345FEAA265DA848C9E9924"/>
    <w:rsid w:val="0062738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" w:type="paragraph">
    <w:name w:val="BE09F7FD8D4E4BCB9A5BEA1745EBA33A"/>
    <w:rsid w:val="0062738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0DFAA4BE464345FEAA265DA848C9E9925" w:type="paragraph">
    <w:name w:val="0DFAA4BE464345FEAA265DA848C9E9925"/>
    <w:rsid w:val="00BA45B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1" w:type="paragraph">
    <w:name w:val="BE09F7FD8D4E4BCB9A5BEA1745EBA33A1"/>
    <w:rsid w:val="00BA45B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0DFAA4BE464345FEAA265DA848C9E9926" w:type="paragraph">
    <w:name w:val="0DFAA4BE464345FEAA265DA848C9E9926"/>
    <w:rsid w:val="007D1EE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2" w:type="paragraph">
    <w:name w:val="BE09F7FD8D4E4BCB9A5BEA1745EBA33A2"/>
    <w:rsid w:val="007D1EE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0DFAA4BE464345FEAA265DA848C9E9927" w:type="paragraph">
    <w:name w:val="0DFAA4BE464345FEAA265DA848C9E9927"/>
    <w:rsid w:val="00102097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3" w:type="paragraph">
    <w:name w:val="BE09F7FD8D4E4BCB9A5BEA1745EBA33A3"/>
    <w:rsid w:val="00102097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5227E990B19B4CDFBF5A697019B5C507" w:type="paragraph">
    <w:name w:val="5227E990B19B4CDFBF5A697019B5C507"/>
    <w:rsid w:val="00102097"/>
    <w:pPr>
      <w:spacing w:after="160" w:line="259" w:lineRule="auto"/>
    </w:pPr>
  </w:style>
  <w:style w:customStyle="1" w:styleId="FCD020378EAA401FACAC785666904A78" w:type="paragraph">
    <w:name w:val="FCD020378EAA401FACAC785666904A78"/>
    <w:rsid w:val="00102097"/>
    <w:pPr>
      <w:spacing w:after="160" w:line="259" w:lineRule="auto"/>
    </w:pPr>
  </w:style>
  <w:style w:customStyle="1" w:styleId="CEEBBC001C9B463990AF012BB5E65D26" w:type="paragraph">
    <w:name w:val="CEEBBC001C9B463990AF012BB5E65D26"/>
    <w:rsid w:val="00102097"/>
    <w:pPr>
      <w:spacing w:after="160" w:line="259" w:lineRule="auto"/>
    </w:pPr>
  </w:style>
  <w:style w:customStyle="1" w:styleId="8116D872ABA540ADBABC28C080C52AFC" w:type="paragraph">
    <w:name w:val="8116D872ABA540ADBABC28C080C52AFC"/>
    <w:rsid w:val="00102097"/>
    <w:pPr>
      <w:spacing w:after="160" w:line="259" w:lineRule="auto"/>
    </w:pPr>
  </w:style>
  <w:style w:customStyle="1" w:styleId="3DF4D65CB67F43FBBA9EAC5F0FA7919D" w:type="paragraph">
    <w:name w:val="3DF4D65CB67F43FBBA9EAC5F0FA7919D"/>
    <w:rsid w:val="00102097"/>
    <w:pPr>
      <w:spacing w:after="160" w:line="259" w:lineRule="auto"/>
    </w:pPr>
  </w:style>
  <w:style w:customStyle="1" w:styleId="C6B49DD23CBB460196124E293A5B59E4" w:type="paragraph">
    <w:name w:val="C6B49DD23CBB460196124E293A5B59E4"/>
    <w:rsid w:val="00102097"/>
    <w:pPr>
      <w:spacing w:after="160" w:line="259" w:lineRule="auto"/>
    </w:pPr>
  </w:style>
  <w:style w:customStyle="1" w:styleId="B5546167C46741B8B5F902D05C469140" w:type="paragraph">
    <w:name w:val="B5546167C46741B8B5F902D05C469140"/>
    <w:rsid w:val="00102097"/>
    <w:pPr>
      <w:spacing w:after="160" w:line="259" w:lineRule="auto"/>
    </w:pPr>
  </w:style>
  <w:style w:customStyle="1" w:styleId="C0564F945DC04A389D7DAAC873814870" w:type="paragraph">
    <w:name w:val="C0564F945DC04A389D7DAAC873814870"/>
    <w:rsid w:val="00102097"/>
    <w:pPr>
      <w:spacing w:after="160" w:line="259" w:lineRule="auto"/>
    </w:pPr>
  </w:style>
  <w:style w:customStyle="1" w:styleId="7794BFB36A604AA284A8FEE0EC93BC71" w:type="paragraph">
    <w:name w:val="7794BFB36A604AA284A8FEE0EC93BC71"/>
    <w:rsid w:val="00102097"/>
    <w:pPr>
      <w:spacing w:after="160" w:line="259" w:lineRule="auto"/>
    </w:pPr>
  </w:style>
  <w:style w:customStyle="1" w:styleId="0DFAA4BE464345FEAA265DA848C9E9928" w:type="paragraph">
    <w:name w:val="0DFAA4BE464345FEAA265DA848C9E9928"/>
    <w:rsid w:val="00782FD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4" w:type="paragraph">
    <w:name w:val="BE09F7FD8D4E4BCB9A5BEA1745EBA33A4"/>
    <w:rsid w:val="00782FD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DE34423C260E47F98A7A7B602E62274A" w:type="paragraph">
    <w:name w:val="DE34423C260E47F98A7A7B602E62274A"/>
    <w:rsid w:val="00782FD0"/>
    <w:pPr>
      <w:spacing w:after="160" w:line="259" w:lineRule="auto"/>
    </w:pPr>
  </w:style>
  <w:style w:customStyle="1" w:styleId="637FC07E49BC41FB9AD88C737D212B0A" w:type="paragraph">
    <w:name w:val="637FC07E49BC41FB9AD88C737D212B0A"/>
    <w:rsid w:val="00782FD0"/>
    <w:pPr>
      <w:spacing w:after="160" w:line="259" w:lineRule="auto"/>
    </w:pPr>
  </w:style>
  <w:style w:customStyle="1" w:styleId="CF4D5202B04C4AF5B1AD2F044DBC4C96" w:type="paragraph">
    <w:name w:val="CF4D5202B04C4AF5B1AD2F044DBC4C96"/>
    <w:rsid w:val="00782FD0"/>
    <w:pPr>
      <w:spacing w:after="160" w:line="259" w:lineRule="auto"/>
    </w:pPr>
  </w:style>
  <w:style w:customStyle="1" w:styleId="637FC07E49BC41FB9AD88C737D212B0A1" w:type="paragraph">
    <w:name w:val="637FC07E49BC41FB9AD88C737D212B0A1"/>
    <w:rsid w:val="00B13C8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1" w:type="paragraph">
    <w:name w:val="CF4D5202B04C4AF5B1AD2F044DBC4C961"/>
    <w:rsid w:val="00B13C84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9" w:type="paragraph">
    <w:name w:val="0DFAA4BE464345FEAA265DA848C9E9929"/>
    <w:rsid w:val="00B13C8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5" w:type="paragraph">
    <w:name w:val="BE09F7FD8D4E4BCB9A5BEA1745EBA33A5"/>
    <w:rsid w:val="00B13C8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37FC07E49BC41FB9AD88C737D212B0A2" w:type="paragraph">
    <w:name w:val="637FC07E49BC41FB9AD88C737D212B0A2"/>
    <w:rsid w:val="00E540A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2" w:type="paragraph">
    <w:name w:val="CF4D5202B04C4AF5B1AD2F044DBC4C962"/>
    <w:rsid w:val="00E540AF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0" w:type="paragraph">
    <w:name w:val="0DFAA4BE464345FEAA265DA848C9E99210"/>
    <w:rsid w:val="00E540A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6" w:type="paragraph">
    <w:name w:val="BE09F7FD8D4E4BCB9A5BEA1745EBA33A6"/>
    <w:rsid w:val="00E540A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37FC07E49BC41FB9AD88C737D212B0A3" w:type="paragraph">
    <w:name w:val="637FC07E49BC41FB9AD88C737D212B0A3"/>
    <w:rsid w:val="00BA7ED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3" w:type="paragraph">
    <w:name w:val="CF4D5202B04C4AF5B1AD2F044DBC4C963"/>
    <w:rsid w:val="00BA7EDD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1" w:type="paragraph">
    <w:name w:val="0DFAA4BE464345FEAA265DA848C9E99211"/>
    <w:rsid w:val="00BA7ED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7" w:type="paragraph">
    <w:name w:val="BE09F7FD8D4E4BCB9A5BEA1745EBA33A7"/>
    <w:rsid w:val="00BA7ED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37FC07E49BC41FB9AD88C737D212B0A4" w:type="paragraph">
    <w:name w:val="637FC07E49BC41FB9AD88C737D212B0A4"/>
    <w:rsid w:val="00783A1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4" w:type="paragraph">
    <w:name w:val="CF4D5202B04C4AF5B1AD2F044DBC4C964"/>
    <w:rsid w:val="00783A1E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2" w:type="paragraph">
    <w:name w:val="0DFAA4BE464345FEAA265DA848C9E99212"/>
    <w:rsid w:val="00783A1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8" w:type="paragraph">
    <w:name w:val="BE09F7FD8D4E4BCB9A5BEA1745EBA33A8"/>
    <w:rsid w:val="00783A1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861E7D4AC9724CF2928C5F7A04A51235" w:type="paragraph">
    <w:name w:val="861E7D4AC9724CF2928C5F7A04A51235"/>
    <w:rsid w:val="00783A1E"/>
    <w:pPr>
      <w:spacing w:after="160" w:line="259" w:lineRule="auto"/>
    </w:pPr>
  </w:style>
  <w:style w:customStyle="1" w:styleId="BB9827C00FAE4EEBBDD158B58F353D98" w:type="paragraph">
    <w:name w:val="BB9827C00FAE4EEBBDD158B58F353D98"/>
    <w:rsid w:val="00783A1E"/>
    <w:pPr>
      <w:spacing w:after="160" w:line="259" w:lineRule="auto"/>
    </w:pPr>
  </w:style>
  <w:style w:customStyle="1" w:styleId="3900DB40B8A5434781B041892850D950" w:type="paragraph">
    <w:name w:val="3900DB40B8A5434781B041892850D950"/>
    <w:rsid w:val="00783A1E"/>
    <w:pPr>
      <w:spacing w:after="160" w:line="259" w:lineRule="auto"/>
    </w:pPr>
  </w:style>
  <w:style w:customStyle="1" w:styleId="637FC07E49BC41FB9AD88C737D212B0A5" w:type="paragraph">
    <w:name w:val="637FC07E49BC41FB9AD88C737D212B0A5"/>
    <w:rsid w:val="00741C4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5" w:type="paragraph">
    <w:name w:val="CF4D5202B04C4AF5B1AD2F044DBC4C965"/>
    <w:rsid w:val="00741C46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3" w:type="paragraph">
    <w:name w:val="0DFAA4BE464345FEAA265DA848C9E99213"/>
    <w:rsid w:val="00741C4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9" w:type="paragraph">
    <w:name w:val="BE09F7FD8D4E4BCB9A5BEA1745EBA33A9"/>
    <w:rsid w:val="00741C4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B9827C00FAE4EEBBDD158B58F353D981" w:type="paragraph">
    <w:name w:val="BB9827C00FAE4EEBBDD158B58F353D981"/>
    <w:rsid w:val="00741C4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90EE54095F84EB18E73052C06CEC77C" w:type="paragraph">
    <w:name w:val="990EE54095F84EB18E73052C06CEC77C"/>
    <w:rsid w:val="00741C4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37FC07E49BC41FB9AD88C737D212B0A6" w:type="paragraph">
    <w:name w:val="637FC07E49BC41FB9AD88C737D212B0A6"/>
    <w:rsid w:val="00D15707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6" w:type="paragraph">
    <w:name w:val="CF4D5202B04C4AF5B1AD2F044DBC4C966"/>
    <w:rsid w:val="00D15707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4" w:type="paragraph">
    <w:name w:val="0DFAA4BE464345FEAA265DA848C9E99214"/>
    <w:rsid w:val="00D15707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10" w:type="paragraph">
    <w:name w:val="BE09F7FD8D4E4BCB9A5BEA1745EBA33A10"/>
    <w:rsid w:val="00D15707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0D67623887147CBADF084F50316CFB1" w:type="paragraph">
    <w:name w:val="C0D67623887147CBADF084F50316CFB1"/>
    <w:rsid w:val="00D15707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A5F488A9AA44952A26D246D8C93C1CC" w:type="paragraph">
    <w:name w:val="6A5F488A9AA44952A26D246D8C93C1CC"/>
    <w:rsid w:val="00D15707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AC7702FB5742C999E105913303F5BB" w:type="paragraph">
    <w:name w:val="CFAC7702FB5742C999E105913303F5BB"/>
    <w:rsid w:val="00D15707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DA68AC59EB4D40B9A821F9ED87EE9C" w:type="paragraph">
    <w:name w:val="CFDA68AC59EB4D40B9A821F9ED87EE9C"/>
    <w:rsid w:val="00D15707"/>
    <w:pPr>
      <w:spacing w:after="160" w:line="259" w:lineRule="auto"/>
    </w:pPr>
  </w:style>
  <w:style w:customStyle="1" w:styleId="C59FD28CD0D8465E848A7F5E88D00D03" w:type="paragraph">
    <w:name w:val="C59FD28CD0D8465E848A7F5E88D00D03"/>
    <w:rsid w:val="00D15707"/>
    <w:pPr>
      <w:spacing w:after="160" w:line="259" w:lineRule="auto"/>
    </w:pPr>
  </w:style>
  <w:style w:customStyle="1" w:styleId="96BE8BDB781B4173AADD1CB5932557CF" w:type="paragraph">
    <w:name w:val="96BE8BDB781B4173AADD1CB5932557CF"/>
    <w:rsid w:val="00D15707"/>
    <w:pPr>
      <w:spacing w:after="160" w:line="259" w:lineRule="auto"/>
    </w:pPr>
  </w:style>
  <w:style w:customStyle="1" w:styleId="1EF6A0E2C2224EB790386C5D2B1E13CC" w:type="paragraph">
    <w:name w:val="1EF6A0E2C2224EB790386C5D2B1E13CC"/>
    <w:rsid w:val="00D15707"/>
    <w:pPr>
      <w:spacing w:after="160" w:line="259" w:lineRule="auto"/>
    </w:pPr>
  </w:style>
  <w:style w:customStyle="1" w:styleId="637FC07E49BC41FB9AD88C737D212B0A7" w:type="paragraph">
    <w:name w:val="637FC07E49BC41FB9AD88C737D212B0A7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7" w:type="paragraph">
    <w:name w:val="CF4D5202B04C4AF5B1AD2F044DBC4C967"/>
    <w:rsid w:val="00E50703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5" w:type="paragraph">
    <w:name w:val="0DFAA4BE464345FEAA265DA848C9E99215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11" w:type="paragraph">
    <w:name w:val="BE09F7FD8D4E4BCB9A5BEA1745EBA33A11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59FD28CD0D8465E848A7F5E88D00D031" w:type="paragraph">
    <w:name w:val="C59FD28CD0D8465E848A7F5E88D00D031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6BE8BDB781B4173AADD1CB5932557CF1" w:type="paragraph">
    <w:name w:val="96BE8BDB781B4173AADD1CB5932557CF1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EF6A0E2C2224EB790386C5D2B1E13CC1" w:type="paragraph">
    <w:name w:val="1EF6A0E2C2224EB790386C5D2B1E13CC1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B8E9C72E3294DB4BF1AC8281AC49B77" w:type="paragraph">
    <w:name w:val="EB8E9C72E3294DB4BF1AC8281AC49B77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A491625954564DA3AADAF1F4EE502DA9" w:type="paragraph">
    <w:name w:val="A491625954564DA3AADAF1F4EE502DA9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DF44E74510401A823E4C4975549612" w:type="paragraph">
    <w:name w:val="E8DF44E74510401A823E4C4975549612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37FC07E49BC41FB9AD88C737D212B0A8" w:type="paragraph">
    <w:name w:val="637FC07E49BC41FB9AD88C737D212B0A8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8" w:type="paragraph">
    <w:name w:val="CF4D5202B04C4AF5B1AD2F044DBC4C968"/>
    <w:rsid w:val="00DD1866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6" w:type="paragraph">
    <w:name w:val="0DFAA4BE464345FEAA265DA848C9E99216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12" w:type="paragraph">
    <w:name w:val="BE09F7FD8D4E4BCB9A5BEA1745EBA33A12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59FD28CD0D8465E848A7F5E88D00D032" w:type="paragraph">
    <w:name w:val="C59FD28CD0D8465E848A7F5E88D00D032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6BE8BDB781B4173AADD1CB5932557CF2" w:type="paragraph">
    <w:name w:val="96BE8BDB781B4173AADD1CB5932557CF2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EF6A0E2C2224EB790386C5D2B1E13CC2" w:type="paragraph">
    <w:name w:val="1EF6A0E2C2224EB790386C5D2B1E13CC2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B8E9C72E3294DB4BF1AC8281AC49B771" w:type="paragraph">
    <w:name w:val="EB8E9C72E3294DB4BF1AC8281AC49B771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A491625954564DA3AADAF1F4EE502DA91" w:type="paragraph">
    <w:name w:val="A491625954564DA3AADAF1F4EE502DA91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DF44E74510401A823E4C49755496121" w:type="paragraph">
    <w:name w:val="E8DF44E74510401A823E4C49755496121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37FC07E49BC41FB9AD88C737D212B0A9" w:type="paragraph">
    <w:name w:val="637FC07E49BC41FB9AD88C737D212B0A9"/>
    <w:rsid w:val="00862F4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9" w:type="paragraph">
    <w:name w:val="CF4D5202B04C4AF5B1AD2F044DBC4C969"/>
    <w:rsid w:val="00862F4B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7" w:type="paragraph">
    <w:name w:val="0DFAA4BE464345FEAA265DA848C9E99217"/>
    <w:rsid w:val="00862F4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59FD28CD0D8465E848A7F5E88D00D033" w:type="paragraph">
    <w:name w:val="C59FD28CD0D8465E848A7F5E88D00D033"/>
    <w:rsid w:val="00862F4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6BE8BDB781B4173AADD1CB5932557CF3" w:type="paragraph">
    <w:name w:val="96BE8BDB781B4173AADD1CB5932557CF3"/>
    <w:rsid w:val="00862F4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EF6A0E2C2224EB790386C5D2B1E13CC3" w:type="paragraph">
    <w:name w:val="1EF6A0E2C2224EB790386C5D2B1E13CC3"/>
    <w:rsid w:val="00862F4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37FC07E49BC41FB9AD88C737D212B0A10" w:type="paragraph">
    <w:name w:val="637FC07E49BC41FB9AD88C737D212B0A10"/>
    <w:rsid w:val="001532D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10" w:type="paragraph">
    <w:name w:val="CF4D5202B04C4AF5B1AD2F044DBC4C9610"/>
    <w:rsid w:val="001532D1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8" w:type="paragraph">
    <w:name w:val="0DFAA4BE464345FEAA265DA848C9E99218"/>
    <w:rsid w:val="001532D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2894A0B76B44122AEEE21EE26B40F8A1" w:type="paragraph">
    <w:name w:val="E2894A0B76B44122AEEE21EE26B40F8A1"/>
    <w:rsid w:val="001532D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59FD28CD0D8465E848A7F5E88D00D034" w:type="paragraph">
    <w:name w:val="C59FD28CD0D8465E848A7F5E88D00D034"/>
    <w:rsid w:val="001532D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6BE8BDB781B4173AADD1CB5932557CF4" w:type="paragraph">
    <w:name w:val="96BE8BDB781B4173AADD1CB5932557CF4"/>
    <w:rsid w:val="001532D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EF6A0E2C2224EB790386C5D2B1E13CC4" w:type="paragraph">
    <w:name w:val="1EF6A0E2C2224EB790386C5D2B1E13CC4"/>
    <w:rsid w:val="001532D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37FC07E49BC41FB9AD88C737D212B0A11" w:type="paragraph">
    <w:name w:val="637FC07E49BC41FB9AD88C737D212B0A11"/>
    <w:rsid w:val="00613CC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11" w:type="paragraph">
    <w:name w:val="CF4D5202B04C4AF5B1AD2F044DBC4C9611"/>
    <w:rsid w:val="00613CCF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9" w:type="paragraph">
    <w:name w:val="0DFAA4BE464345FEAA265DA848C9E99219"/>
    <w:rsid w:val="00613CC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2894A0B76B44122AEEE21EE26B40F8A2" w:type="paragraph">
    <w:name w:val="E2894A0B76B44122AEEE21EE26B40F8A2"/>
    <w:rsid w:val="00613CC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59FD28CD0D8465E848A7F5E88D00D035" w:type="paragraph">
    <w:name w:val="C59FD28CD0D8465E848A7F5E88D00D035"/>
    <w:rsid w:val="00613CC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6BE8BDB781B4173AADD1CB5932557CF5" w:type="paragraph">
    <w:name w:val="96BE8BDB781B4173AADD1CB5932557CF5"/>
    <w:rsid w:val="00613CC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EF6A0E2C2224EB790386C5D2B1E13CC5" w:type="paragraph">
    <w:name w:val="1EF6A0E2C2224EB790386C5D2B1E13CC5"/>
    <w:rsid w:val="00613CC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12" w:type="paragraph">
    <w:name w:val="CF4D5202B04C4AF5B1AD2F044DBC4C9612"/>
    <w:rsid w:val="00FC68EE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</w:styles>
</file>

<file path=word/glossary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optimizeForBrowser/>
  <w:allowPNG/>
</w:webSettings>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Тема Office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typeface="ＭＳ ゴシック" script="Jpan"/>
        <a:font typeface="맑은 고딕" script="Hang"/>
        <a:font typeface="宋体" script="Hans"/>
        <a:font typeface="新細明體" script="Hant"/>
        <a:font typeface="Times New Roman" script="Arab"/>
        <a:font typeface="Times New Roman" script="Hebr"/>
        <a:font typeface="Angsana New" script="Thai"/>
        <a:font typeface="Nyala" script="Ethi"/>
        <a:font typeface="Vrinda" script="Beng"/>
        <a:font typeface="Shruti" script="Gujr"/>
        <a:font typeface="MoolBoran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Times New Roman" script="Viet"/>
        <a:font typeface="Microsoft Uighur" script="Uigh"/>
        <a:font typeface="Sylfaen" script="Geor"/>
      </a:majorFont>
      <a:minorFont>
        <a:latin typeface="Calibri"/>
        <a:ea typeface=""/>
        <a:cs typeface=""/>
        <a:font typeface="ＭＳ 明朝" script="Jpan"/>
        <a:font typeface="맑은 고딕" script="Hang"/>
        <a:font typeface="宋体" script="Hans"/>
        <a:font typeface="新細明體" script="Hant"/>
        <a:font typeface="Arial" script="Arab"/>
        <a:font typeface="Arial" script="Hebr"/>
        <a:font typeface="Cordia New" script="Thai"/>
        <a:font typeface="Nyala" script="Ethi"/>
        <a:font typeface="Vrinda" script="Beng"/>
        <a:font typeface="Shruti" script="Gujr"/>
        <a:font typeface="DaunPenh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Arial" script="Viet"/>
        <a:font typeface="Microsoft Uighur" script="Uigh"/>
        <a:font typeface="Sylfaen" script="Geor"/>
      </a:minorFont>
    </a:fontScheme>
    <a:fmtScheme name="Стандартная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scaled="true" ang="16200000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scaled="false" ang="16200000"/>
        </a:gradFill>
      </a:fillStyleLst>
      <a:lnStyleLst>
        <a:ln algn="ctr" cmpd="sng" cap="flat" w="9525">
          <a:solidFill>
            <a:schemeClr val="phClr">
              <a:shade val="95000"/>
              <a:satMod val="105000"/>
            </a:schemeClr>
          </a:solidFill>
          <a:prstDash val="solid"/>
        </a:ln>
        <a:ln algn="ctr" cmpd="sng" cap="flat" w="25400">
          <a:solidFill>
            <a:schemeClr val="phClr"/>
          </a:solidFill>
          <a:prstDash val="solid"/>
        </a:ln>
        <a:ln algn="ctr" cmpd="sng" cap="flat" w="38100">
          <a:solidFill>
            <a:schemeClr val="phClr"/>
          </a:solidFill>
          <a:prstDash val="solid"/>
        </a:ln>
      </a:lnStyleLst>
      <a:effectStyleLst>
        <a:effectStyle>
          <a:effectLst>
            <a:outerShdw rotWithShape="false" dir="5400000" dist="20000" blurRad="40000">
              <a:srgbClr val="000000">
                <a:alpha val="38000"/>
              </a:srgbClr>
            </a:outerShdw>
          </a:effectLst>
        </a:effectStyle>
        <a:effectStyle>
          <a:effectLst>
            <a:outerShdw rotWithShape="false" dir="5400000" dist="23000" blurRad="40000">
              <a:srgbClr val="000000">
                <a:alpha val="35000"/>
              </a:srgbClr>
            </a:outerShdw>
          </a:effectLst>
        </a:effectStyle>
        <a:effectStyle>
          <a:effectLst>
            <a:outerShdw rotWithShape="false" dir="5400000" dist="23000" blurRad="40000">
              <a:srgbClr val="000000">
                <a:alpha val="35000"/>
              </a:srgbClr>
            </a:outerShdw>
          </a:effectLst>
          <a:scene3d>
            <a:camera prst="orthographicFront">
              <a:rot rev="0" lon="0" lat="0"/>
            </a:camera>
            <a:lightRig dir="t" rig="threePt">
              <a:rot rev="1200000" lon="0" lat="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r="50000" t="-80000" l="5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r="50000" t="50000" l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root>
  <table tagName="printTable">
    <w:tbl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>
      <w:tblPr>
        <w:tblStyle w:val="ac"/>
        <w:tblW w:type="dxa" w:w="10289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ook w:firstColumn="1" w:firstRow="1" w:lastColumn="0" w:lastRow="0" w:noHBand="0" w:noVBand="1" w:val="04A0"/>
      </w:tblPr>
      <w:tblGrid>
        <w:gridCol w:w="10053"/>
        <w:gridCol w:w="236"/>
      </w:tblGrid>
      <w:sdt>
        <w:sdtPr>
          <w:rPr>
            <w:b/>
            <w:sz w:val="28"/>
            <w:szCs w:val="28"/>
          </w:rPr>
          <w:alias w:val="printTable"/>
          <w:tag w:val="printTable"/>
          <w:id w:val="216170746"/>
          <w:placeholder>
            <w:docPart w:val="B91A8327795F4467AA017BB4037BE131"/>
          </w:placeholder>
        </w:sdtPr>
        <w:sdtEndPr>
          <w:rPr>
            <w:b w:val="false"/>
            <w:i/>
          </w:rPr>
        </w:sdtEndPr>
        <w:sdtContent>
          <w:tr w:rsidR="00243089" w:rsidRPr="00F850B1" w:rsidTr="007F4B48">
            <w:tc>
              <w:tcPr>
                <w:tcW w:type="dxa" w:w="10053"/>
              </w:tcPr>
              <w:p w:rsidP="007F4B48" w:rsidR="00243089" w:rsidRDefault="003A7609" w:rsidRPr="00C54746">
                <w:pPr>
                  <w:spacing w:after="120"/>
                  <w:ind w:firstLine="0"/>
                  <w:rPr>
                    <w:sz w:val="28"/>
                    <w:szCs w:val="28"/>
                    <w:lang w:val="en-US"/>
                  </w:rPr>
                </w:pPr>
                <w:sdt>
                  <w:sdtPr>
                    <w:rPr>
                      <w:b/>
                      <w:sz w:val="28"/>
                      <w:szCs w:val="28"/>
                    </w:rPr>
                    <w:alias w:val="fieldName"/>
                    <w:tag w:val="fieldName"/>
                    <w:id w:val="955990903"/>
                    <w:placeholder>
                      <w:docPart w:val="0DFAA4BE464345FEAA265DA848C9E992"/>
                    </w:placeholder>
                    <w:showingPlcHdr/>
                    <w:text/>
                  </w:sdtPr>
                  <w:sdtEndPr/>
                  <w:sdtContent>
                    <w:r w:rsidR="00243089" w:rsidRPr="00F850B1">
                      <w:rPr>
                        <w:rStyle w:val="ab"/>
                        <w:b/>
                        <w:sz w:val="28"/>
                        <w:szCs w:val="28"/>
                        <w:lang w:val="en-US"/>
                      </w:rPr>
                      <w:t xml:space="preserve"> </w:t>
                    </w:r>
                  </w:sdtContent>
                </w:sdt>
                <w:r w:rsidR="00243089" w:rsidRPr="00F850B1">
                  <w:rPr>
                    <w:b/>
                    <w:sz w:val="28"/>
                    <w:szCs w:val="28"/>
                    <w:lang w:val="en-US"/>
                  </w:rPr>
                  <w:t xml:space="preserve"> </w:t>
                </w:r>
                <w:sdt>
                  <w:sdtPr>
                    <w:rPr>
                      <w:i/>
                      <w:sz w:val="28"/>
                      <w:szCs w:val="28"/>
                    </w:rPr>
                    <w:alias w:val="fieldValue"/>
                    <w:tag w:val="fieldValue"/>
                    <w:id w:val="-1973738230"/>
                    <w:placeholder>
                      <w:docPart w:val="E2894A0B76B44122AEEE21EE26B40F8A"/>
                    </w:placeholder>
                    <w:showingPlcHdr/>
                    <w:text/>
                  </w:sdtPr>
                  <w:sdtEndPr/>
                  <w:sdtContent>
                    <w:r w:rsidR="001752B3">
                      <w:rPr>
                        <w:i/>
                        <w:sz w:val="28"/>
                        <w:szCs w:val="28"/>
                        <w:lang w:val="en-US"/>
                      </w:rPr>
                      <w:t xml:space="preserve"> </w:t>
                    </w:r>
                  </w:sdtContent>
                </w:sdt>
                <w:r w:rsidR="00C54746">
                  <w:rPr>
                    <w:i/>
                    <w:sz w:val="28"/>
                    <w:szCs w:val="28"/>
                    <w:lang w:val="en-US"/>
                  </w:rPr>
                  <w:t xml:space="preserve"> </w:t>
                </w:r>
              </w:p>
            </w:tc>
            <w:tc>
              <w:tcPr>
                <w:tcW w:type="dxa" w:w="236"/>
              </w:tcPr>
              <w:p w:rsidP="006F38B0" w:rsidR="00243089" w:rsidRDefault="00243089" w:rsidRPr="00F850B1">
                <w:pPr>
                  <w:spacing w:after="120"/>
                  <w:ind w:firstLine="0"/>
                  <w:jc w:val="left"/>
                  <w:rPr>
                    <w:sz w:val="28"/>
                    <w:szCs w:val="28"/>
                  </w:rPr>
                </w:pPr>
              </w:p>
            </w:tc>
          </w:tr>
        </w:sdtContent>
      </w:sdt>
    </w:tbl>
  </table>
</root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9FC6586A-54BE-4792-80A4-3EA0866CD2C1}">
  <ds:schemaRefs>
    <ds:schemaRef ds:uri="http://schemas.openxmlformats.org/wordprocessingml/2006/main"/>
    <ds:schemaRef ds:uri="http://schemas.openxmlformats.org/drawingml/2006/main"/>
    <ds:schemaRef ds:uri="http://schemas.microsoft.com/office/drawing/2013/main/command"/>
    <ds:schemaRef ds:uri="http://schemas.microsoft.com/office/drawing/2010/main"/>
    <ds:schemaRef ds:uri="http://schemas.microsoft.com/office/drawing/2012/main"/>
    <ds:schemaRef ds:uri="http://schemas.microsoft.com/office/drawing/2014/main"/>
    <ds:schemaRef ds:uri="http://schemas.microsoft.com/office/drawing/2016/11/main"/>
    <ds:schemaRef ds:uri="http://schemas.microsoft.com/office/drawing/2016/SVG/main"/>
    <ds:schemaRef ds:uri="http://schemas.microsoft.com/office/drawing/2018/hyperlinkcolor"/>
    <ds:schemaRef ds:uri="http://schemas.microsoft.com/office/drawing/2017/decorative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openxmlformats.org/officeDocument/2006/bibliography"/>
    <ds:schemaRef ds:uri="http://schemas.openxmlformats.org/drawingml/2006/chart"/>
    <ds:schemaRef ds:uri="http://schemas.microsoft.com/office/drawing/2007/8/2/chart"/>
    <ds:schemaRef ds:uri="http://schemas.microsoft.com/office/drawing/2012/chart"/>
    <ds:schemaRef ds:uri="http://schemas.microsoft.com/office/drawing/2014/chart"/>
    <ds:schemaRef ds:uri="http://schemas.microsoft.com/office/drawing/2014/chart/ac"/>
    <ds:schemaRef ds:uri="http://schemas.microsoft.com/office/drawing/2017/03/chart"/>
    <ds:schemaRef ds:uri="http://schemas.openxmlformats.org/drawingml/2006/chartDrawing"/>
    <ds:schemaRef ds:uri="http://schemas.microsoft.com/office/drawing/2010/chartDrawing"/>
    <ds:schemaRef ds:uri="http://schemas.openxmlformats.org/drawingml/2006/compatibility"/>
    <ds:schemaRef ds:uri="http://schemas.microsoft.com/office/2006/coverPageProps"/>
    <ds:schemaRef ds:uri="http://schemas.microsoft.com/office/drawing/2012/chartStyle"/>
    <ds:schemaRef ds:uri="http://schemas.microsoft.com/office/drawing/2014/chartex"/>
    <ds:schemaRef ds:uri="http://schemas.openxmlformats.org/drawingml/2006/diagram"/>
    <ds:schemaRef ds:uri="http://schemas.microsoft.com/office/drawing/2010/diagram"/>
    <ds:schemaRef ds:uri="http://schemas.microsoft.com/office/drawing/2016/11/diagram"/>
    <ds:schemaRef ds:uri="http://schemas.microsoft.com/office/drawing/2016/12/diagram"/>
    <ds:schemaRef ds:uri="http://schemas.microsoft.com/office/drawing/2008/diagram"/>
    <ds:schemaRef ds:uri="http://schemas.microsoft.com/office/powerpoint/2014/inkAction"/>
    <ds:schemaRef ds:uri="http://schemas.openxmlformats.org/drawingml/2006/lockedCanvas"/>
    <ds:schemaRef ds:uri="http://schemas.openxmlformats.org/officeDocument/2006/math"/>
    <ds:schemaRef ds:uri="http://schemas.openxmlformats.org/markup-compatibility/2006"/>
    <ds:schemaRef ds:uri="http://schemas.microsoft.com/ink/2010/main"/>
    <ds:schemaRef ds:uri="http://www.w3.org/1998/Math/MathML"/>
    <ds:schemaRef ds:uri="http://www.w3.org/2003/InkML"/>
    <ds:schemaRef ds:uri="urn:schemas-microsoft-com:office:office"/>
    <ds:schemaRef ds:uri="http://opendope.org/answers"/>
    <ds:schemaRef ds:uri="http://opendope.org/conditions"/>
    <ds:schemaRef ds:uri="http://opendope.org/SmartArt/DataHierarchy"/>
    <ds:schemaRef ds:uri="http://opendope.org/components"/>
    <ds:schemaRef ds:uri="http://opendope.org/questions"/>
    <ds:schemaRef ds:uri="http://opendope.org/xpaths"/>
    <ds:schemaRef ds:uri="http://schemas.openxmlformats.org/drawingml/2006/picture"/>
    <ds:schemaRef ds:uri="http://schemas.microsoft.com/office/drawing/2010/picture"/>
    <ds:schemaRef ds:uri="urn:schemas-microsoft-com:office:powerpoint"/>
    <ds:schemaRef ds:uri="http://schemas.openxmlformats.org/officeDocument/2006/relationships"/>
    <ds:schemaRef ds:uri="http://schemas.openxmlformats.org/schemaLibrary/2006/main"/>
    <ds:schemaRef ds:uri="http://schemas.microsoft.com/office/thememl/2012/main"/>
    <ds:schemaRef ds:uri="urn:schemas-microsoft-com:vml"/>
    <ds:schemaRef ds:uri="urn:schemas-microsoft-com:office:word"/>
    <ds:schemaRef ds:uri="http://schemas.microsoft.com/office/word/2010/wordml"/>
    <ds:schemaRef ds:uri="http://schemas.microsoft.com/office/word/2012/wordml"/>
    <ds:schemaRef ds:uri="http://schemas.microsoft.com/office/word/2016/wordml/cid"/>
    <ds:schemaRef ds:uri="http://schemas.microsoft.com/office/word/2015/wordml/symex"/>
    <ds:schemaRef ds:uri="http://schemas.microsoft.com/office/webextensions/webextension/2010/11"/>
    <ds:schemaRef ds:uri="http://schemas.microsoft.com/office/webextensions/taskpanes/2010/11"/>
    <ds:schemaRef ds:uri="http://schemas.microsoft.com/office/word/2006/wordml"/>
    <ds:schemaRef ds:uri="http://schemas.openxmlformats.org/drawingml/2006/wordprocessingDrawing"/>
    <ds:schemaRef ds:uri="http://schemas.microsoft.com/office/word/2010/wordprocessingDrawing"/>
    <ds:schemaRef ds:uri="http://schemas.microsoft.com/office/word/2012/wordprocessingDrawing"/>
    <ds:schemaRef ds:uri="http://schemas.microsoft.com/office/word/2010/wordprocessingCanvas"/>
    <ds:schemaRef ds:uri="http://schemas.microsoft.com/office/word/2010/wordprocessingGroup"/>
    <ds:schemaRef ds:uri="http://schemas.microsoft.com/office/word/2010/wordprocessingShape"/>
    <ds:schemaRef ds:uri="http://schemas.openxmlformats.org/drawingml/2006/spreadsheetDrawing"/>
    <ds:schemaRef ds:uri="urn:schemas-microsoft-com:office:excel"/>
  </ds:schemaRefs>
</ds:datastoreItem>
</file>

<file path=customXml/itemProps2.xml><?xml version="1.0" encoding="utf-8"?>
<ds:datastoreItem xmlns:ds="http://schemas.openxmlformats.org/officeDocument/2006/customXml" ds:itemID="{8306C108-3BAC-40CD-8571-3F8A0B4CB7A6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Pages>1</properties:Pages>
  <properties:Words>176</properties:Words>
  <properties:Characters>1009</properties:Characters>
  <properties:Lines>8</properties:Lines>
  <properties:Paragraphs>2</properties:Paragraphs>
  <properties:TotalTime>0</properties:TotalTime>
  <properties:ScaleCrop>false</properties:ScaleCrop>
  <properties:LinksUpToDate>false</properties:LinksUpToDate>
  <properties:CharactersWithSpaces>1183</properties:CharactersWithSpaces>
  <properties:SharedDoc>false</properties:SharedDoc>
  <properties:HyperlinksChanged>false</properties:HyperlinksChanged>
  <properties:Application>Microsoft Office Word</properties:Application>
  <properties:AppVersion>14.0000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2026-11-03T05:16:00Z</dcterms:created>
  <cp:lastModifiedBy>-</cp:lastModifiedBy>
  <cp:lastPrinted>2009-01-30T12:55:00Z</cp:lastPrinted>
  <dcterms:modified xmlns:xsi="http://www.w3.org/2001/XMLSchema-instance" xsi:type="dcterms:W3CDTF">2026-11-03T05:16:00Z</dcterms:modified>
  <cp:revision>1</cp:revision>
  <dc:title>Выписка из единого общероссийского реестра СМИ</dc:title>
</cp: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name="TemplateHandler" pid="2" fmtid="{D5CDD505-2E9C-101B-9397-08002B2CF9AE}">
    <vt:lpwstr>ru.esoft.docx.handler.SignTemplateHandler</vt:lpwstr>
  </prop:property>
  <prop:property name="customXmlId" pid="3" fmtid="{D5CDD505-2E9C-101B-9397-08002B2CF9AE}">
    <vt:lpwstr>{9fc6586a-54be-4792-80a4-3ea0866cd2c1}</vt:lpwstr>
  </prop:property>
  <prop:property name="existAutoStamp" pid="4" fmtid="{D5CDD505-2E9C-101B-9397-08002B2CF9AE}">
    <vt:lpwstr>true</vt:lpwstr>
  </prop:property>
</prop:Properties>
</file>